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@1. Низоми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чист?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</w:rPr>
        <w:t>мўи намуд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гуногуни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бо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 ало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</w:rPr>
        <w:t>аманд, ки фаъолияти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</w:rPr>
        <w:t>-хо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агидории корхонаро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амъбаст намуда, оид ба нати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аи он маълумоти мукаммалро тайёр менамояд;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Низоми мунтазам ва саросарии инъикоскунии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Низоми инъикоси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сифатии амалиёти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араён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омил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нишонди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анда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тисодиёт ва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амъбасти умумии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Яке аз шакл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Низоми сарива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 ва бамаврид инъикоскунии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араёни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бо 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идоракунии он;</w:t>
      </w:r>
      <w:bookmarkStart w:id="0" w:name="_GoBack"/>
      <w:bookmarkEnd w:id="0"/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  <w:b/>
        </w:rPr>
        <w:t>@2. Барои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-исте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кадом ченак истифода бурда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ва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ва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ва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ва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@3. Хусусият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фар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кунандаи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аз дигар намуд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чист?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Мав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уд набудани хадамоти махсус;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Фавран дастрас намудани ахбор;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Истифодабарии усул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махсуси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амъоварии ахбор;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Истифодабарии усул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махсуси идоракунии ахбори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Истифодабарии ченак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>4. Вазифа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дар шароити и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тисоди бозор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кадом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оянд?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Бо маълумот таъмин кардани истифодабарандагони дохила ва берунаи ахбори 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тисод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Ташкилкун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таъмини маълумот, сарива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т пешгирикунии зу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уроти манф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ошкоркунии захира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дохили хо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аг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пешгўикунии нати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ои фаъолияти корхона дар давраи 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оянда;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Дар шароити ра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обати бозор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бадастории фоидаи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арч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бештар;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Ташкилкунии маълумоти пурра ва боварибахш дар бораи фаъолияти корхона дар давра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>Пешни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одкунии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 xml:space="preserve">5. 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оида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(принсип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ои) асосии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кадом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оянд?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Ма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сурият, давраг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арзиш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 xml:space="preserve">обили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абул;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Ма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сурият, навишти дутарафа,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 xml:space="preserve">обили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 xml:space="preserve">абул;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>$C) О</w:t>
      </w:r>
      <w:r w:rsidRPr="004B7A46">
        <w:rPr>
          <w:rFonts w:ascii="Times New Roman Tj" w:hAnsi="Times New Roman Tj"/>
          <w:lang w:val="tg-Cyrl-TJ"/>
        </w:rPr>
        <w:t>бъектив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навишти дутарафа, корхонаи амалкунанда, муло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изакор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ченаки арзиш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мувофи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гардон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мунтазам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оди</w:t>
      </w:r>
      <w:r w:rsidRPr="004B7A46">
        <w:rPr>
          <w:rFonts w:ascii="Cambria" w:hAnsi="Cambria" w:cs="Cambria"/>
          <w:lang w:val="tg-Cyrl-TJ"/>
        </w:rPr>
        <w:t>ҳӣ</w:t>
      </w:r>
      <w:r w:rsidRPr="004B7A46">
        <w:rPr>
          <w:rFonts w:ascii="Times New Roman Tj" w:hAnsi="Times New Roman Tj"/>
          <w:lang w:val="tg-Cyrl-TJ"/>
        </w:rPr>
        <w:t>, муттасил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самаранокии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Боэътимод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</w:t>
      </w:r>
      <w:r w:rsidRPr="004B7A46">
        <w:rPr>
          <w:rFonts w:ascii="Cambria" w:hAnsi="Cambria" w:cs="Cambria"/>
          <w:lang w:val="tg-Cyrl-TJ"/>
        </w:rPr>
        <w:t>қӣ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ққ</w:t>
      </w:r>
      <w:r w:rsidRPr="004B7A46">
        <w:rPr>
          <w:rFonts w:ascii="Times New Roman Tj" w:hAnsi="Times New Roman Tj"/>
          <w:lang w:val="tg-Cyrl-TJ"/>
        </w:rPr>
        <w:t xml:space="preserve">оният,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обили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абул, давраг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будан;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@6. На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шаи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чист?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ати аз рўи аломат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тисодии монанд гурў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банд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карда шуда;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 xml:space="preserve">Номгўи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шифр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он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о, ки аз рўи аломат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тисод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гурў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банд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карда шудаанд;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 xml:space="preserve">Номгўи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та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лил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таркибии барои бурдани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тартибди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 ва бадастории маълумот барои ро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барию идоракунии фаврии фаъолияти корхона зарур;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Боэътимод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</w:t>
      </w:r>
      <w:r w:rsidRPr="004B7A46">
        <w:rPr>
          <w:rFonts w:ascii="Cambria" w:hAnsi="Cambria" w:cs="Cambria"/>
          <w:lang w:val="tg-Cyrl-TJ"/>
        </w:rPr>
        <w:t>қӣ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ққ</w:t>
      </w:r>
      <w:r w:rsidRPr="004B7A46">
        <w:rPr>
          <w:rFonts w:ascii="Times New Roman Tj" w:hAnsi="Times New Roman Tj"/>
          <w:lang w:val="tg-Cyrl-TJ"/>
        </w:rPr>
        <w:t xml:space="preserve">оният,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обили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абул, давраг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будан;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@7. Дар шароити кунунии хо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агидор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самт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тахассуси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осибон кадом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оянд?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lastRenderedPageBreak/>
        <w:t xml:space="preserve">$A) </w:t>
      </w:r>
      <w:r w:rsidRPr="004B7A46">
        <w:rPr>
          <w:rFonts w:ascii="Times New Roman Tj" w:hAnsi="Times New Roman Tj"/>
          <w:lang w:val="tg-Cyrl-TJ"/>
        </w:rPr>
        <w:t>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идоракун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фаъолияти омўзгор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Фаъолияти аудитор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дар ташкилот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бу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ет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исобгириии 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андоз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о,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осибии мухтор ва фаъолияти омўзгор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>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тартибди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 ва аудитор;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>8. Кодекси ахло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осибии касб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чист?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авоби нисбатан пурраро интихоб кунед.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Во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еият, мухторият, сало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ият ва покви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Покви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мухторият;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Во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еият ва покви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Сало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ият ва покви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ққ</w:t>
      </w:r>
      <w:r w:rsidRPr="004B7A46">
        <w:rPr>
          <w:rFonts w:ascii="Times New Roman Tj" w:hAnsi="Times New Roman Tj"/>
          <w:lang w:val="tg-Cyrl-TJ"/>
        </w:rPr>
        <w:t xml:space="preserve">оният,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 xml:space="preserve">обили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абул;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 xml:space="preserve">@9. 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онуни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Т «Дар бораи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ва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исоботи молияв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>» ба кадом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танзими меъёрии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тааллу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якум;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дуюм;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сеюм;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чорум;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ипан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ум;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@10. Низоми танзими меъёрии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дар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Т бо чанд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 амал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карда мешавад?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>$A) Б</w:t>
      </w:r>
      <w:r w:rsidRPr="004B7A46">
        <w:rPr>
          <w:rFonts w:ascii="Times New Roman Tj" w:hAnsi="Times New Roman Tj"/>
          <w:lang w:val="tg-Cyrl-TJ"/>
        </w:rPr>
        <w:t>о чор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Бо ду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Бо се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Бо ягон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 танзим намешавад;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>Бо пан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 xml:space="preserve">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 xml:space="preserve">11. Сиёсати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исобдории корхона ба кадом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танзими меъёрии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тааллу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дорад?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якум;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дуюм;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сеюм;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чорум;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пан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ум;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@12. Дастуруламал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ои Вазорати молияи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Т дар бораи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ба кадом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низоми танзими меъёрии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тааллу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 доранд?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якум;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дуюм;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сеюм;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чорум;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пан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ум;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@13. На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ши 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онуни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Т «Дар бораи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ва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исоботи молиявиро»-ро тавсиф номоед.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 xml:space="preserve">авоби пурраро интихоб кунед.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Мар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илаи минбаъдаи рушди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мебошад;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Пояи бунёдии таъминкунандаи наздикгардонии низоми ватании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бастандарт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байналхал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Пояи бунёд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барои такмили минбаъдаи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дар шароитикунунии хо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агидор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lastRenderedPageBreak/>
        <w:t xml:space="preserve">$D) </w:t>
      </w:r>
      <w:r w:rsidRPr="004B7A46">
        <w:rPr>
          <w:rFonts w:ascii="Times New Roman Tj" w:hAnsi="Times New Roman Tj"/>
          <w:lang w:val="tg-Cyrl-TJ"/>
        </w:rPr>
        <w:t>Пояи бунёд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барои ташкилу такмили минбаъда ва рушди низоми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дар шароити давраи гузариш ва мутоби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гардонии он ба стандарт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байналхал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мебошад;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>Ягон на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шнадорад;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@14. Дар низоми идоракун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на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ши чиро мебозад?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Бана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шагир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Ахборот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$C) Батанзимдарор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$D) Техник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 xml:space="preserve">$E)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амаи 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авоб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>15. Кадом намуд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осибиро медонед?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омор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Омор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идоракун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$C)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-молияв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-идоракун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исобгирии андоз;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$D)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-молияв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-идоракун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фавр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$E) Омор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фавр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ва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@16. Стандарт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ба кадом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танзими меъёр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рост меояд?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Ба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якум;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Ба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дуюм;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сеюм;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чорум;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дуюм ва сеюм;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@17. СБ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 16 «Восита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» ба кадом сат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танзими меъёр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рост меояд?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якум;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дуюм;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сеюм;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чорум;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дуюм ва сеюм;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@18. Истифодабарии кадом ченак барои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мувофи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@19. Оё 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инъикос кардани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моддию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бо ченаки асл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мумкин 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Не;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Баъзан мумкин;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зарур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мумкин;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Барои дастрас кардани ахбори пурра мумкин;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@20. Оё 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инъикос кардани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моддию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бо ченаки пул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мумкин 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атман;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Не;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Баъзан мумкин;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зарур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мумкин;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Барои дастрас кардани ахбори нопурра мумкин;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@21.Ў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дадор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назди коркунон оид ба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бо кадом ченак ифода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$A)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@22.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ва ашё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ин: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муомилот мебошанд;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 мебошанд;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Ашёи муомилот мебошанд;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Сармояи оинномав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мебошанд;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Сармояи иловаг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мебошанд;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@23.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гардиш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@24.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гардиш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надоранд?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@25.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гардиш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гузории молиявии дарозмў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лат;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Ў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нодуруст;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@26.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агии зерин дороии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 xml:space="preserve">айригардон 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дебетории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молиявии кўто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авоби дуруст мав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уд нест;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@27.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дороии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айригардон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дебетории кўто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авоби дуруст мав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уд нест;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@28. Кадоме аз объект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ба арзиш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моддию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дохил мешаванд?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Ашёи хом;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Мол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@29.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агиеро, ки ба ашё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моддию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надоранд, нишон 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ед.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 $B)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$C) Ашёи хом;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@30. Ба 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дадори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кўто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муддат он 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дадори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ое дохил мешаванд, ки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лати пардохташон то … 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Як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Се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Шаш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Як сол;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Се сол;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@31. Ко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иматноки кўто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муддати харидашуда ч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гуна доро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мебошанд?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гардон;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Воситаи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Воситаи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исоббаробаркун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@32.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арзи дебетор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гуфта шумо чиро дар назар доред?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дар назди бонк;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аз рўи дигар корхонаву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дар назди дигар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таъминкунандагон дар назди сармоягузорон;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харидорон дар назди фурўшандагон;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@33.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арзи кредитор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гуфта шумо чиро мефа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бонк дар назди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аз рўи дигар корхонаву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дар назди дигар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ва шахсон;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таъминкунандагон дар назди сармоягузорон;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фурўшандагон дар назди харидорон;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@34. Бо кадом ченак мол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сифат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-ми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@35.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э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тиётии дохилшуда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 гирифта мешаванд?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10780 «Лавозимот ва асбобу ан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  <w:lang w:val="tg-Cyrl-TJ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10770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э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тиёт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@36. Ба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корхона кадом объекти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Фарсудашавии бинои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мосоле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Арзиши хизматрасонии аудит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@37. Арзиши аслии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солшуда ин: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корхона 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аввали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бо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амъи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 дар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$C)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аввали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амъи гардиши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нотамом»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ия дар охири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аввали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амъи гардиши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нотамом»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гардиши кредитии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аввали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амъи гардиши кредит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гардиши дебет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@38.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корхона барои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инъикос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55010 «Арзиши аслии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10800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пешпардохтшуда»;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10760 «Сўзишвор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@39. Дар корхона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савдо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ти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орат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айд гирифта мешаванд?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55200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10800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пешпардохтшуда»;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10760 «Сўзишвор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@40.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гармиди</w:t>
      </w:r>
      <w:r w:rsidRPr="004B7A46">
        <w:rPr>
          <w:rFonts w:ascii="Cambria" w:hAnsi="Cambria" w:cs="Cambria"/>
          <w:b/>
        </w:rPr>
        <w:t>ҳӣ</w:t>
      </w:r>
      <w:r w:rsidRPr="004B7A46">
        <w:rPr>
          <w:rFonts w:ascii="Times New Roman Tj" w:hAnsi="Times New Roman Tj"/>
          <w:b/>
        </w:rPr>
        <w:t xml:space="preserve"> ва рўшноиди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ии бинои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кадом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ти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орат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умумиисте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умумихо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@41.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ияи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солоти нотамом дар охири давраи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гуна муайян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рўи маълумот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Бо усули арзишмуайянкун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Бо усули барўйхатгир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Бо усули навишти дутарафа;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Бо усули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амъбасткунии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@42. Кадоме аз 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ба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оти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мансуб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Фоизи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бонк;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Истифодабарии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 дар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  <w:lang w:val="de-CH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de-CH"/>
        </w:rPr>
        <w:t>4</w:t>
      </w:r>
      <w:r w:rsidRPr="004B7A46">
        <w:rPr>
          <w:rFonts w:ascii="Times New Roman Tj" w:hAnsi="Times New Roman Tj"/>
          <w:b/>
        </w:rPr>
        <w:t>3</w:t>
      </w:r>
      <w:r w:rsidRPr="004B7A46">
        <w:rPr>
          <w:rFonts w:ascii="Times New Roman Tj" w:hAnsi="Times New Roman Tj"/>
          <w:b/>
          <w:lang w:val="de-CH"/>
        </w:rPr>
        <w:t xml:space="preserve">. </w:t>
      </w:r>
      <w:r w:rsidRPr="004B7A46">
        <w:rPr>
          <w:rFonts w:ascii="Times New Roman Tj" w:hAnsi="Times New Roman Tj"/>
          <w:b/>
        </w:rPr>
        <w:t>Кадоме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мансуб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аст</w:t>
      </w:r>
      <w:r w:rsidRPr="004B7A46">
        <w:rPr>
          <w:rFonts w:ascii="Times New Roman Tj" w:hAnsi="Times New Roman Tj"/>
          <w:b/>
          <w:lang w:val="de-CH"/>
        </w:rPr>
        <w:t>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ба сохтмони бино маш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улбуда;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сохтмонии дар бунёдкунии иншоот сарфшаванда;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дастраскун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ба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кор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омода намудани объекти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дурурст;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@44.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айати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дохил мешаванд?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Воситањ</w:t>
      </w:r>
      <w:r w:rsidRPr="004B7A46">
        <w:rPr>
          <w:rFonts w:ascii="Times New Roman Tj" w:hAnsi="Times New Roman Tj"/>
          <w:lang w:val="tt-RU"/>
        </w:rPr>
        <w:t>ое, ки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лати хизматашон дар корхона аз 12 мо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, ё инки як даври му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аррарии амалиётии корхона зиёд</w:t>
      </w:r>
      <w:r w:rsidRPr="004B7A46">
        <w:rPr>
          <w:rFonts w:ascii="Calibri" w:hAnsi="Calibri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аства арзишашон аз </w:t>
      </w:r>
      <w:r w:rsidRPr="004B7A46">
        <w:rPr>
          <w:rFonts w:ascii="Calibri" w:hAnsi="Calibri"/>
        </w:rPr>
        <w:t>150</w:t>
      </w:r>
      <w:r w:rsidRPr="004B7A46">
        <w:rPr>
          <w:rFonts w:ascii="Times New Roman Tj" w:hAnsi="Times New Roman Tj"/>
          <w:lang w:val="tt-RU"/>
        </w:rPr>
        <w:t>0 сомон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боло мебошад;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ме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нат, ки барои 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соли 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сулот пешбин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шудаанд;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lastRenderedPageBreak/>
        <w:t>$C) Предмет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ое, ки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ангоми бадастор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арзишашон ба андозаи 100-каратаи музди ме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нати камтарин зиёд аст ва новобаста аз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лати хизматашон;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Молу мулки корхона, ў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он ва амалиёти хо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 xml:space="preserve">агидории дар раванди фаъолияташ амалишуда;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Он </w:t>
      </w:r>
      <w:r w:rsidRPr="004B7A46">
        <w:rPr>
          <w:rFonts w:ascii="Times New Roman Tj" w:hAnsi="Times New Roman Tj"/>
          <w:bCs/>
          <w:iCs/>
          <w:lang w:val="tt-RU" w:eastAsia="tg-Cyrl-TJ"/>
        </w:rPr>
        <w:t>дорои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ои моддие, ки ширкат он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оро дар раванди исте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солот ё кашонидани мол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о, расонидани хизмат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 xml:space="preserve">о, 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ангоми ба и</w:t>
      </w:r>
      <w:r w:rsidRPr="004B7A46">
        <w:rPr>
          <w:rFonts w:ascii="Cambria" w:hAnsi="Cambria" w:cs="Cambria"/>
          <w:bCs/>
          <w:iCs/>
          <w:lang w:val="tt-RU" w:eastAsia="tg-Cyrl-TJ"/>
        </w:rPr>
        <w:t>ҷ</w:t>
      </w:r>
      <w:r w:rsidRPr="004B7A46">
        <w:rPr>
          <w:rFonts w:ascii="Times New Roman Tj" w:hAnsi="Times New Roman Tj"/>
          <w:bCs/>
          <w:iCs/>
          <w:lang w:val="tt-RU" w:eastAsia="tg-Cyrl-TJ"/>
        </w:rPr>
        <w:t>ора додан ё бо ма</w:t>
      </w:r>
      <w:r w:rsidRPr="004B7A46">
        <w:rPr>
          <w:rFonts w:ascii="Cambria" w:hAnsi="Cambria" w:cs="Cambria"/>
          <w:bCs/>
          <w:iCs/>
          <w:lang w:val="tt-RU" w:eastAsia="tg-Cyrl-TJ"/>
        </w:rPr>
        <w:t>қ</w:t>
      </w:r>
      <w:r w:rsidRPr="004B7A46">
        <w:rPr>
          <w:rFonts w:ascii="Times New Roman Tj" w:hAnsi="Times New Roman Tj"/>
          <w:bCs/>
          <w:iCs/>
          <w:lang w:val="tt-RU" w:eastAsia="tg-Cyrl-TJ"/>
        </w:rPr>
        <w:t>сад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ои маъмур</w:t>
      </w:r>
      <w:r w:rsidRPr="004B7A46">
        <w:rPr>
          <w:rFonts w:ascii="Cambria" w:hAnsi="Cambria" w:cs="Cambria"/>
          <w:bCs/>
          <w:iCs/>
          <w:lang w:val="tt-RU" w:eastAsia="tg-Cyrl-TJ"/>
        </w:rPr>
        <w:t>ӣ</w:t>
      </w:r>
      <w:r w:rsidRPr="004B7A46">
        <w:rPr>
          <w:rFonts w:ascii="Times New Roman Tj" w:hAnsi="Times New Roman Tj"/>
          <w:bCs/>
          <w:iCs/>
          <w:lang w:val="tt-RU" w:eastAsia="tg-Cyrl-TJ"/>
        </w:rPr>
        <w:t xml:space="preserve"> дар муддати аз як давраи 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исобот</w:t>
      </w:r>
      <w:r w:rsidRPr="004B7A46">
        <w:rPr>
          <w:rFonts w:ascii="Cambria" w:hAnsi="Cambria" w:cs="Cambria"/>
          <w:bCs/>
          <w:iCs/>
          <w:lang w:val="tt-RU" w:eastAsia="tg-Cyrl-TJ"/>
        </w:rPr>
        <w:t>ӣ</w:t>
      </w:r>
      <w:r w:rsidRPr="004B7A46">
        <w:rPr>
          <w:rFonts w:ascii="Times New Roman Tj" w:hAnsi="Times New Roman Tj"/>
          <w:bCs/>
          <w:iCs/>
          <w:lang w:val="tt-RU" w:eastAsia="tg-Cyrl-TJ"/>
        </w:rPr>
        <w:t xml:space="preserve"> зиёд истифода мебарад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@45. Барномаи компютер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барои худкорасозии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ба кадом гурў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и амволи корхона аз рўи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айат ва </w:t>
      </w:r>
      <w:r w:rsidRPr="004B7A46">
        <w:rPr>
          <w:rFonts w:ascii="Cambria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ойгиршав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дохил мешавад?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айримодд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гардон;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гардони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 xml:space="preserve">албкардашуда;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дар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буда;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асос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@46.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айати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гардон чи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дохил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>$A) Ашё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лати хизматашон аз як сол зиёд;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>$B) Ашё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арзиши бадасториашон аз 100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адди 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ал зиёд;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>$C) Ашё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лати хизматашон то як сол буда, новобаста аз арзишашон;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арздории дебитор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гузоришоти молияв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дигар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</w:rPr>
        <w:t>Тамоми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@47.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тайёр ва мол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барои фурўш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айати кадом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корхона дохил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 xml:space="preserve">Ба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айати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гардон;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асос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Б</w:t>
      </w:r>
      <w:r w:rsidRPr="004B7A46">
        <w:rPr>
          <w:rFonts w:ascii="Times New Roman Tj" w:hAnsi="Times New Roman Tj"/>
          <w:lang w:val="tt-RU"/>
        </w:rPr>
        <w:t xml:space="preserve">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айримодд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дар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буда;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гузоришоти молияв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@48. Аз рўи манбаъ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ташаккулёб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амволи корхона ч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тавр гурў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банд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карда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Манбаъ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хусус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ва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Сармоя,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ў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ва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гардон;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Ў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 аз рўи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заём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 ва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бонк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Фонд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фоида, молиякунонии ма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саднок;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Фонд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фоидаи та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симношуда ва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@49. Кадом объекти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ба сарчашма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тааллу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арздории дебетор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арздор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аз рўи андоз ва дигар пардохт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 ба бу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 xml:space="preserve">ет;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солоти нотамом;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арзи шахсони 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ти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исобот буда дар назди корхона;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бо харидорон аз рўи 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сулоти боркардашуда;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@50. Кадоме аз ин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ба манбаъ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хусусии ташкилкунии амвол тааллу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Сармоя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фонд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фоидава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ба тари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 тў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фа ба дастовардашуда;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Ў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дарозмуддати бонк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бонк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зайём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 ва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арздории кредитор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корхона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бо таъминкунандагон ва пудратчиён;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@51. Ба сарчашма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ои 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арзии ташкилкунии амволи корхона ч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тааллу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к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то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муддат ва дарозмуддати бонк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Сармояи оинномав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иловаг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захирав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lastRenderedPageBreak/>
        <w:t>$C) Сармояи анд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хт ва доираи и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тимо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сармояи оинномав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Фоидаи та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симношуда, сармояи захирав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фонди анд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хт;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Сармоя таъиноти махсус;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@52. Таърифи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осибиро г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Times New Roman Tj" w:hAnsi="Times New Roman Tj"/>
          <w:b/>
          <w:lang w:val="tt-RU"/>
        </w:rPr>
        <w:t>ед?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Ма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м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нишонди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анда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инъикоскунандаи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амволи корхона бо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оди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ии 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айрипул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Усули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осибии инъикоси маълумот дар давраи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исобот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амъбасткунии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ташкилот (дорои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он) ва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ташкилот дар давраи муайяни ва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Тарзи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бандии 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тисод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ва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 xml:space="preserve">амъбасткунии амвол аз руи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айату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ойгиршав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сарчашма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ташкилкунии он бо ифодаи пул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дар санаи муайяни ва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т тартиб додашуда мебошад;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Тарзи 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тисодии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банд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пешни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одкунии маълумоти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амъбаст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@53. Кадоме аз боб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ва гур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Cambria" w:eastAsia="MS Mincho" w:hAnsi="Cambria" w:cs="Cambria"/>
          <w:b/>
          <w:lang w:val="tt-RU"/>
        </w:rPr>
        <w:t>ҳҳ</w:t>
      </w:r>
      <w:r w:rsidRPr="004B7A46">
        <w:rPr>
          <w:rFonts w:ascii="Times New Roman Tj" w:hAnsi="Times New Roman Tj"/>
          <w:b/>
          <w:lang w:val="tt-RU"/>
        </w:rPr>
        <w:t>ои овардашудаи объект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ба пассиви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тааллу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айригардон,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асос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пул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гузоришоти молиявии к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то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муддат;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дарозмуддат ва к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то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муддат;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харо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от, андоз аз арзиши изофа аз руи арзиш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бадастовардашуда;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Музди ме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нати додашуда;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@54. Дар кадом боби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мабла</w:t>
      </w:r>
      <w:r w:rsidRPr="004B7A46">
        <w:rPr>
          <w:rFonts w:ascii="Cambria" w:hAnsi="Cambria" w:cs="Cambria"/>
          <w:b/>
          <w:lang w:val="tt-RU"/>
        </w:rPr>
        <w:t>ғ</w:t>
      </w:r>
      <w:r w:rsidRPr="004B7A46">
        <w:rPr>
          <w:rFonts w:ascii="Times New Roman Tj" w:hAnsi="Times New Roman Tj"/>
          <w:b/>
          <w:lang w:val="tt-RU"/>
        </w:rPr>
        <w:t>и дорои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гардон нишон дода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А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Б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Д</w:t>
      </w:r>
      <w:r w:rsidRPr="004B7A46">
        <w:rPr>
          <w:rFonts w:ascii="Times New Roman Tj" w:hAnsi="Times New Roman Tj"/>
          <w:lang w:val="tt-RU"/>
        </w:rPr>
        <w:t>ар боби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Б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 xml:space="preserve">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 xml:space="preserve"> А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@55. Дар кадом боби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Cambria" w:eastAsia="MS Mincho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арздории муассиса дар назди таъминкунандагон ва ма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омоти молияв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инъикос карда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Б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 xml:space="preserve">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Д</w:t>
      </w:r>
      <w:r w:rsidRPr="004B7A46">
        <w:rPr>
          <w:rFonts w:ascii="Times New Roman Tj" w:hAnsi="Times New Roman Tj"/>
          <w:lang w:val="tt-RU"/>
        </w:rPr>
        <w:t xml:space="preserve">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А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А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Б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de-CH"/>
        </w:rPr>
      </w:pPr>
      <w:r w:rsidRPr="004B7A46">
        <w:rPr>
          <w:rFonts w:ascii="Times New Roman Tj" w:hAnsi="Times New Roman Tj"/>
          <w:b/>
          <w:lang w:val="tt-RU"/>
        </w:rPr>
        <w:t>@56</w:t>
      </w:r>
      <w:r w:rsidRPr="004B7A46">
        <w:rPr>
          <w:rFonts w:ascii="Times New Roman Tj" w:hAnsi="Times New Roman Tj"/>
          <w:b/>
          <w:lang w:val="de-CH"/>
        </w:rPr>
        <w:t xml:space="preserve">. </w:t>
      </w:r>
      <w:r w:rsidRPr="004B7A46">
        <w:rPr>
          <w:rFonts w:ascii="Times New Roman Tj" w:hAnsi="Times New Roman Tj"/>
          <w:b/>
          <w:lang w:val="tt-RU"/>
        </w:rPr>
        <w:t>Кадоме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аз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ин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ба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харо</w:t>
      </w:r>
      <w:r w:rsidRPr="004B7A46">
        <w:rPr>
          <w:rFonts w:ascii="Cambria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Cambria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ор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мансуб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аст</w:t>
      </w:r>
      <w:r w:rsidRPr="004B7A46">
        <w:rPr>
          <w:rFonts w:ascii="Times New Roman Tj" w:hAnsi="Times New Roman Tj"/>
          <w:b/>
          <w:lang w:val="de-CH"/>
        </w:rPr>
        <w:t>?</w:t>
      </w:r>
    </w:p>
    <w:p w:rsidR="004B7A46" w:rsidRPr="004B7A46" w:rsidRDefault="004B7A46" w:rsidP="004B7A46">
      <w:pPr>
        <w:rPr>
          <w:rFonts w:ascii="Times New Roman Tj" w:hAnsi="Times New Roman Tj"/>
          <w:lang w:val="de-CH"/>
        </w:rPr>
      </w:pPr>
      <w:r w:rsidRPr="004B7A46">
        <w:rPr>
          <w:rFonts w:ascii="Times New Roman Tj" w:hAnsi="Times New Roman Tj"/>
          <w:lang w:val="de-CH"/>
        </w:rPr>
        <w:t xml:space="preserve">$A) </w:t>
      </w:r>
      <w:r w:rsidRPr="004B7A46">
        <w:rPr>
          <w:rFonts w:ascii="Times New Roman Tj" w:hAnsi="Times New Roman Tj"/>
        </w:rPr>
        <w:t>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нерўи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  <w:lang w:val="de-CH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de-CH"/>
        </w:rPr>
      </w:pPr>
      <w:r w:rsidRPr="004B7A46">
        <w:rPr>
          <w:rFonts w:ascii="Times New Roman Tj" w:hAnsi="Times New Roman Tj"/>
          <w:lang w:val="de-CH"/>
        </w:rPr>
        <w:t xml:space="preserve">$B) </w:t>
      </w:r>
      <w:r w:rsidRPr="004B7A46">
        <w:rPr>
          <w:rFonts w:ascii="Times New Roman Tj" w:hAnsi="Times New Roman Tj"/>
        </w:rPr>
        <w:t>Музди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коргари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de-CH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коммунал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орапулии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t-RU"/>
        </w:rPr>
        <w:t>57. Дар тарафи дороии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чи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о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ойгир карда мешаванд?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айат ва 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ойгиршав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манбаъ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пайдоиш;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Сармояи асосии кории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Молумулки коргарони корхона;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@58. Дар тарафи пассиви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</w:t>
      </w:r>
      <w:r w:rsidRPr="004B7A46">
        <w:rPr>
          <w:rFonts w:ascii="Times New Roman Tj" w:hAnsi="Times New Roman Tj"/>
          <w:b/>
          <w:lang w:val="tg-Cyrl-TJ"/>
        </w:rPr>
        <w:t xml:space="preserve">(уњдадорињо ва сармоя) </w:t>
      </w:r>
      <w:r w:rsidRPr="004B7A46">
        <w:rPr>
          <w:rFonts w:ascii="Times New Roman Tj" w:hAnsi="Times New Roman Tj"/>
          <w:b/>
        </w:rPr>
        <w:t>чи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айат ва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манбаъ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пайдоиш;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Сармояи асосии кории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$D)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Молу мулки корхона;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@59. Кадоме аз баробари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сармояи хусусии корхонаро ифода менамояд?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-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Сармоя =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-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–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@60. Кадоме аз баробари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хоси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–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= Сармоя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Сармоя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 +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=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муддат +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Сармоя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муддат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@61. Тарафи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аз чанд боб иборат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Як боб;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Ду боб; </w:t>
      </w:r>
    </w:p>
    <w:p w:rsidR="004B7A46" w:rsidRPr="004B7A46" w:rsidRDefault="004B7A46" w:rsidP="004B7A46">
      <w:pPr>
        <w:tabs>
          <w:tab w:val="left" w:pos="1826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Се боб; </w:t>
      </w:r>
      <w:r w:rsidRPr="004B7A46">
        <w:rPr>
          <w:rFonts w:ascii="Times New Roman Tj" w:hAnsi="Times New Roman Tj"/>
        </w:rPr>
        <w:tab/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Чор боб;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Пан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боб;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@62. Сохтори дурусти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осибиро дар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Т муайян кунед (бо тартиби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ойгиршавии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).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гардон,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ои дарозмуддат,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муддат, сармоя;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дарозмуддат, сармояи худ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айригардон, сармоя,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муддат, сармоя;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сармоя,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@63. 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авоб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шакли якуми та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ирёбии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осибиро муайян кунед?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пассиви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зиёд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камшав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кам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 мемонад;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@64. 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авоб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шакли дуюми та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ирёбии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осибиро муайян кунед?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$A)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каммешавад.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пассиви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зиёд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камшав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кам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 мемонад;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@65. 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авоб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шакли сеюми та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ирёбии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осибиро муайян кунед?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каммешавад.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пассиви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зиёд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камшав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кам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 мемонад;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@66. 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авоб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шакли чоруми та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ирёбии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осибиро муайян кунед?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каммешавад.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пассиви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зиёд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камшав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кам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 мемонад;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@67. Зери маф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уми тавозун-нетто шумо чиро мефа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осибии ихтисоркардашуда;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осибие, ки тамоми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тисодиро дар бар мегирад;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танзимкунанда;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бе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танзимкунанда;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@68. Зери маф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уми тавозун-брутто шумо чиро мефа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осибии ихтисоркардашуда;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осибие, ки тамоми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тисодиро дар бар мегирад;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танзимкунанда;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бе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танзимкунанда;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$E)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@69. Арзиши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иявии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айримодд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Арзиши аввала +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 фарсудашуда;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фарсудашав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арзиши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Арзиши аввала–мабла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 фарсудашуда;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Арзиши аввала–харо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харид;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Арзиши аввала–даромад аз истифодабариашон;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@70. Арзиши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иявии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Times New Roman Tj" w:eastAsia="MS Mincho" w:hAnsi="Times New Roman Tj"/>
          <w:b/>
        </w:rPr>
        <w:t xml:space="preserve">и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Арзиши аввала +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 фарсудашуда;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фарсудашав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арзиши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Арзиши аввала–мабла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 фарсудашуда;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Арзиши аввала–харо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харид;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Арзиши аввала–даромад аз истифодабариашон;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@71.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от вобаста ба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абули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(та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eastAsia="MS Mincho" w:hAnsi="Times New Roman Tj"/>
          <w:b/>
        </w:rPr>
        <w:t xml:space="preserve">изот) </w:t>
      </w:r>
      <w:r w:rsidRPr="004B7A46">
        <w:rPr>
          <w:rFonts w:ascii="Times New Roman Tj" w:hAnsi="Times New Roman Tj"/>
          <w:b/>
        </w:rPr>
        <w:t>ва ба дигар ма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сад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чунин аст: Арзиши хариди 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hAnsi="Times New Roman Tj"/>
          <w:b/>
        </w:rPr>
        <w:t>изот 10000-сомон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лиёт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барои дастраскунии он 500-сомон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барои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2000-сомон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васлкунии 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hAnsi="Times New Roman Tj"/>
          <w:b/>
        </w:rPr>
        <w:t>изот 2000-сомон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ро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бари корхона 800-сомон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Арзиши аввалаи воситаи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(та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hAnsi="Times New Roman Tj"/>
          <w:b/>
        </w:rPr>
        <w:t>изот) ёфта 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10500;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12500;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14500;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15300;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13300;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@72.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арзи дебитории харидорон 50000-сомон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2000-сомон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, захира барои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шуб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анок 5000-сомон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Мабла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арздории софи дебеториро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кунед?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57000;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52000;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45000;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48000;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43000;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@73.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нати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исобкардашудаи коргарон дар кадом модда ва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инъикос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Моддаи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пардохтшуда»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1А-и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Моддаи«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3-юми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Моддаи«Музди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пардохтшаванда»ва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2А-и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Моддаи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пардохташуда»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2Б-и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Моддаи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аргуна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кредитор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4-уми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@74. Ко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имматноки к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то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муддати харидашуда дар кадом модда ва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инъикос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Моддаи «Сармоягузори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молиявии дарозмуддат»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1А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Моддаи «Сармоягузори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молиявии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1А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Моддаи «Ко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аз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имматноки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2Б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Моддаи «Сармоягузории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1Б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Моддаи «Сармоягузории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3-юми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  <w:r w:rsidRPr="004B7A46">
        <w:rPr>
          <w:rFonts w:ascii="Times New Roman Tj" w:hAnsi="Times New Roman Tj"/>
        </w:rPr>
        <w:t xml:space="preserve">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@75.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ати ибтидо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 xml:space="preserve">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банд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 xml:space="preserve">ати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ункунанда;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@76.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 оиди фоида ва зарар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ати ибтидо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 xml:space="preserve">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банд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 xml:space="preserve">ати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ункунанда;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@77.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пассивиро (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айрифаъол) муайян кунед: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10300 «Сармоягузори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10400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арздории дебетор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»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22110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муддати бонк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10410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outlineLvl w:val="0"/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@78. Ташкилкунии сармояи захирав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навишта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Дар кредити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навишта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 дар дебет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 дар кредити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навишта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дуруст;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нодуруст;</w:t>
      </w:r>
    </w:p>
    <w:p w:rsidR="004B7A46" w:rsidRPr="004B7A46" w:rsidRDefault="004B7A46" w:rsidP="004B7A46">
      <w:pPr>
        <w:outlineLvl w:val="0"/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@79. Вара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аи гардиш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лил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метавонад бо ченаки зерин тартиб дода шавад: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ё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дорию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дорию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outlineLvl w:val="0"/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@80. Дар вара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аи гардиш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уфти дуюми баробари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аз кадом сарчашма гирифта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навишти дутарафа;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бар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йхатгир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оди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арзишмуайянкун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outlineLvl w:val="0"/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@81.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бо кадом ма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сад истифода бурда мешаванд?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ое, ки ба корхона тааллу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 доранд;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ое, ки ба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ора гирифта шудаанд;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Инъикоси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одиса ва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ое, ки айни замон ба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осибии корхона таъсир намерасонанд, инчунин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ое, ки барои ниго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коркард,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ва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ора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 карда шудаанд;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махсус, ки корхона аз истифодабарии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фоидаи калон мегирад;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Инъикоси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сармоя, ки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мешаванд;</w:t>
      </w:r>
    </w:p>
    <w:p w:rsidR="004B7A46" w:rsidRPr="004B7A46" w:rsidRDefault="004B7A46" w:rsidP="004B7A46">
      <w:pPr>
        <w:rPr>
          <w:rFonts w:ascii="Times New Roman Tj" w:hAnsi="Times New Roman Tj"/>
          <w:b/>
          <w:lang w:val="de-CH"/>
        </w:rPr>
      </w:pPr>
      <w:r w:rsidRPr="004B7A46">
        <w:rPr>
          <w:rFonts w:ascii="Times New Roman Tj" w:hAnsi="Times New Roman Tj"/>
          <w:b/>
        </w:rPr>
        <w:t>@82</w:t>
      </w:r>
      <w:r w:rsidRPr="004B7A46">
        <w:rPr>
          <w:rFonts w:ascii="Times New Roman Tj" w:hAnsi="Times New Roman Tj"/>
          <w:b/>
          <w:lang w:val="de-CH"/>
        </w:rPr>
        <w:t xml:space="preserve">. </w:t>
      </w:r>
      <w:r w:rsidRPr="004B7A46">
        <w:rPr>
          <w:rFonts w:ascii="Times New Roman Tj" w:hAnsi="Times New Roman Tj"/>
          <w:b/>
        </w:rPr>
        <w:t>Кадоме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сармояшаванда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мансуб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аст</w:t>
      </w:r>
      <w:r w:rsidRPr="004B7A46">
        <w:rPr>
          <w:rFonts w:ascii="Times New Roman Tj" w:hAnsi="Times New Roman Tj"/>
          <w:b/>
          <w:lang w:val="de-CH"/>
        </w:rPr>
        <w:t>?</w:t>
      </w:r>
    </w:p>
    <w:p w:rsidR="004B7A46" w:rsidRPr="004B7A46" w:rsidRDefault="004B7A46" w:rsidP="004B7A46">
      <w:pPr>
        <w:rPr>
          <w:rFonts w:ascii="Times New Roman Tj" w:hAnsi="Times New Roman Tj"/>
          <w:lang w:val="de-CH"/>
        </w:rPr>
      </w:pPr>
      <w:r w:rsidRPr="004B7A46">
        <w:rPr>
          <w:rFonts w:ascii="Times New Roman Tj" w:hAnsi="Times New Roman Tj"/>
          <w:lang w:val="de-CH"/>
        </w:rPr>
        <w:t xml:space="preserve">$A) </w:t>
      </w:r>
      <w:r w:rsidRPr="004B7A46">
        <w:rPr>
          <w:rFonts w:ascii="Times New Roman Tj" w:hAnsi="Times New Roman Tj"/>
        </w:rPr>
        <w:t>Фарсудашавии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мошину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та</w:t>
      </w:r>
      <w:r w:rsidRPr="004B7A46">
        <w:rPr>
          <w:rFonts w:ascii="Cambria" w:hAnsi="Cambria" w:cs="Cambria"/>
        </w:rPr>
        <w:t>ҷҳ</w:t>
      </w:r>
      <w:r w:rsidRPr="004B7A46">
        <w:rPr>
          <w:rFonts w:ascii="Times New Roman Tj" w:hAnsi="Times New Roman Tj"/>
        </w:rPr>
        <w:t>изоти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сохтмон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de-CH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ба сохтмони бино маш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улбуда;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сохтмонии дар бунёдкунии иншоот сарфшаванда;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дастраскун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ба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кор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омода намудани объекти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lastRenderedPageBreak/>
        <w:t xml:space="preserve">@83.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таснифот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мазмуни 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тисод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>о 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сим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амвол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айат ва сарчашмаи пайдоишашон;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амволи корхона,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он, сармоя ва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арзии ташкилкунии амволи корхона;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</w:rPr>
        <w:t>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арзии ташкилкунии амвол ва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@84.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таснифот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мазмуни 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тисод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22110 «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к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то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муддати бонк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» ва 22620 «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дарозмуддати бонк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» 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>$A) Г</w:t>
      </w:r>
      <w:r w:rsidRPr="004B7A46">
        <w:rPr>
          <w:rFonts w:ascii="Times New Roman Tj" w:hAnsi="Times New Roman Tj"/>
        </w:rPr>
        <w:t>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худии ташкилкунии амволи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амволи корхона,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он, сармоя ва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арзии ташкилкунии амволи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арзии ташкилкунии амволи корхона;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@85.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таснифот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сохтор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10100 «Восита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пул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хазина» бо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Ба 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Ба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та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симкунанда;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Ба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танзимкунанда;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Ба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му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оисакунанда;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Ба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амалиёт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@86. Таъинот ва таркиби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гурў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 55300 «Харо</w:t>
      </w:r>
      <w:r w:rsidRPr="004B7A46">
        <w:rPr>
          <w:rFonts w:ascii="Cambria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умум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ва маъмур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»-ро г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Times New Roman Tj" w:hAnsi="Times New Roman Tj"/>
          <w:b/>
          <w:lang w:val="tt-RU"/>
        </w:rPr>
        <w:t>ед?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исоби доро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аст,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исобгирии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корхона истифода бурда мешавад;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исоби пассив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аст,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харо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оти умумиисте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исифода бурда мешавад;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харо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отанд,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харо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оти умум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ва хо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истифода бурда мешавад;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исоби дороию пассив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аст,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харо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оти умумиисте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хизмат мерасонад;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исоби контрактив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аст,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харо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оти умумиисте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хизмат мерасонад;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@87.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исоби 44010 «Даромад аз фурўш» дар кадом боби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 xml:space="preserve">ойгир карда шудааст?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Дар боби 1А;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Дар боби 1Б;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боби 2А;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боби 2Б;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намешавад;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@88.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10800 «Харо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пешпардохтшуда» дар кадом боби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ойгир карда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Дар боби 1А;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Дар боби 1Б;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боби 2А;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боби 2Б;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намешавад;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@89.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10730 «Исте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нотамом» дар кадом боби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Дар боби 1А;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$B) Дар боби 1Б;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боби 2А;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боби 2Б;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намешавад;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@90.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22300 «Андоз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барои пардохт» дар кадом боби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Дар боби 1А;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Дар боби 1Б;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боби 2А;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боби 2Б;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намешавад;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@91. Тиб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ати меъёр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осибии фаъолияти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-хо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агидории корхона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тасди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карда шудааст?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онуни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 «Оид ба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ва 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eastAsia="MS Mincho" w:hAnsi="Times New Roman Tj"/>
        </w:rPr>
        <w:t>исоботи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Низомнома оид ба ташкили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исобот дар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Т; </w:t>
      </w:r>
    </w:p>
    <w:p w:rsidR="004B7A46" w:rsidRPr="004B7A46" w:rsidRDefault="004B7A46" w:rsidP="004B7A46">
      <w:r w:rsidRPr="004B7A46">
        <w:t>$C) «На</w:t>
      </w:r>
      <w:r w:rsidRPr="004B7A46">
        <w:rPr>
          <w:rFonts w:ascii="Cambria" w:hAnsi="Cambria" w:cs="Cambria"/>
        </w:rPr>
        <w:t>қ</w:t>
      </w:r>
      <w:r w:rsidRPr="004B7A46">
        <w:t xml:space="preserve">шаи </w:t>
      </w:r>
      <w:r w:rsidRPr="004B7A46">
        <w:rPr>
          <w:rFonts w:ascii="Cambria" w:hAnsi="Cambria" w:cs="Cambria"/>
        </w:rPr>
        <w:t>ҳ</w:t>
      </w:r>
      <w:r w:rsidRPr="004B7A46">
        <w:t>исоб</w:t>
      </w:r>
      <w:r w:rsidRPr="004B7A46">
        <w:rPr>
          <w:rFonts w:ascii="Cambria" w:hAnsi="Cambria" w:cs="Cambria"/>
        </w:rPr>
        <w:t>ҳ</w:t>
      </w:r>
      <w:r w:rsidRPr="004B7A46">
        <w:t>ои ба</w:t>
      </w:r>
      <w:r w:rsidRPr="004B7A46">
        <w:rPr>
          <w:rFonts w:ascii="Cambria" w:hAnsi="Cambria" w:cs="Cambria"/>
        </w:rPr>
        <w:t>ҳ</w:t>
      </w:r>
      <w:r w:rsidRPr="004B7A46">
        <w:t>исобгирии му</w:t>
      </w:r>
      <w:r w:rsidRPr="004B7A46">
        <w:rPr>
          <w:rFonts w:ascii="Cambria" w:hAnsi="Cambria" w:cs="Cambria"/>
        </w:rPr>
        <w:t>ҳ</w:t>
      </w:r>
      <w:r w:rsidRPr="004B7A46">
        <w:t>осибии фаъолияти молияв</w:t>
      </w:r>
      <w:r w:rsidRPr="004B7A46">
        <w:rPr>
          <w:rFonts w:ascii="Cambria" w:hAnsi="Cambria" w:cs="Cambria"/>
        </w:rPr>
        <w:t>ӣ</w:t>
      </w:r>
      <w:r w:rsidRPr="004B7A46">
        <w:t>-хо</w:t>
      </w:r>
      <w:r w:rsidRPr="004B7A46">
        <w:rPr>
          <w:rFonts w:ascii="Cambria" w:hAnsi="Cambria" w:cs="Cambria"/>
        </w:rPr>
        <w:t>ҷ</w:t>
      </w:r>
      <w:r w:rsidRPr="004B7A46">
        <w:t>агии субъект</w:t>
      </w:r>
      <w:r w:rsidRPr="004B7A46">
        <w:rPr>
          <w:rFonts w:ascii="Cambria" w:hAnsi="Cambria" w:cs="Cambria"/>
        </w:rPr>
        <w:t>ҳ</w:t>
      </w:r>
      <w:r w:rsidRPr="004B7A46">
        <w:t>ои хо</w:t>
      </w:r>
      <w:r w:rsidRPr="004B7A46">
        <w:rPr>
          <w:rFonts w:ascii="Cambria" w:hAnsi="Cambria" w:cs="Cambria"/>
        </w:rPr>
        <w:t>ҷ</w:t>
      </w:r>
      <w:r w:rsidRPr="004B7A46">
        <w:t>агидор</w:t>
      </w:r>
      <w:r w:rsidRPr="004B7A46">
        <w:rPr>
          <w:rFonts w:ascii="Cambria" w:hAnsi="Cambria" w:cs="Cambria"/>
        </w:rPr>
        <w:t>ӣ</w:t>
      </w:r>
      <w:r w:rsidRPr="004B7A46">
        <w:t>» ва «Нишондоди метод</w:t>
      </w:r>
      <w:r w:rsidRPr="004B7A46">
        <w:rPr>
          <w:rFonts w:ascii="Cambria" w:hAnsi="Cambria" w:cs="Cambria"/>
        </w:rPr>
        <w:t>ӣ</w:t>
      </w:r>
      <w:r w:rsidRPr="004B7A46">
        <w:t xml:space="preserve"> оиди татби</w:t>
      </w:r>
      <w:r w:rsidRPr="004B7A46">
        <w:rPr>
          <w:rFonts w:ascii="Cambria" w:hAnsi="Cambria" w:cs="Cambria"/>
        </w:rPr>
        <w:t>қ</w:t>
      </w:r>
      <w:r w:rsidRPr="004B7A46">
        <w:t>и на</w:t>
      </w:r>
      <w:r w:rsidRPr="004B7A46">
        <w:rPr>
          <w:rFonts w:ascii="Cambria" w:hAnsi="Cambria" w:cs="Cambria"/>
        </w:rPr>
        <w:t>қ</w:t>
      </w:r>
      <w:r w:rsidRPr="004B7A46">
        <w:t xml:space="preserve">шаи </w:t>
      </w:r>
      <w:r w:rsidRPr="004B7A46">
        <w:rPr>
          <w:rFonts w:ascii="Cambria" w:hAnsi="Cambria" w:cs="Cambria"/>
        </w:rPr>
        <w:t>ҳ</w:t>
      </w:r>
      <w:r w:rsidRPr="004B7A46">
        <w:t>исоб</w:t>
      </w:r>
      <w:r w:rsidRPr="004B7A46">
        <w:rPr>
          <w:rFonts w:ascii="Cambria" w:hAnsi="Cambria" w:cs="Cambria"/>
        </w:rPr>
        <w:t>ҳ</w:t>
      </w:r>
      <w:r w:rsidRPr="004B7A46">
        <w:t>ои ба</w:t>
      </w:r>
      <w:r w:rsidRPr="004B7A46">
        <w:rPr>
          <w:rFonts w:ascii="Cambria" w:hAnsi="Cambria" w:cs="Cambria"/>
        </w:rPr>
        <w:t>ҳ</w:t>
      </w:r>
      <w:r w:rsidRPr="004B7A46">
        <w:t>исобгирии му</w:t>
      </w:r>
      <w:r w:rsidRPr="004B7A46">
        <w:rPr>
          <w:rFonts w:ascii="Cambria" w:hAnsi="Cambria" w:cs="Cambria"/>
        </w:rPr>
        <w:t>ҳ</w:t>
      </w:r>
      <w:r w:rsidRPr="004B7A46">
        <w:t>осибии фаъолияти молияв</w:t>
      </w:r>
      <w:r w:rsidRPr="004B7A46">
        <w:rPr>
          <w:rFonts w:ascii="Cambria" w:hAnsi="Cambria" w:cs="Cambria"/>
        </w:rPr>
        <w:t>ӣ</w:t>
      </w:r>
      <w:r w:rsidRPr="004B7A46">
        <w:t>-хо</w:t>
      </w:r>
      <w:r w:rsidRPr="004B7A46">
        <w:rPr>
          <w:rFonts w:ascii="Cambria" w:hAnsi="Cambria" w:cs="Cambria"/>
        </w:rPr>
        <w:t>ҷ</w:t>
      </w:r>
      <w:r w:rsidRPr="004B7A46">
        <w:t>агии субъект</w:t>
      </w:r>
      <w:r w:rsidRPr="004B7A46">
        <w:rPr>
          <w:rFonts w:ascii="Cambria" w:hAnsi="Cambria" w:cs="Cambria"/>
        </w:rPr>
        <w:t>ҳ</w:t>
      </w:r>
      <w:r w:rsidRPr="004B7A46">
        <w:t>ои хо</w:t>
      </w:r>
      <w:r w:rsidRPr="004B7A46">
        <w:rPr>
          <w:rFonts w:ascii="Cambria" w:hAnsi="Cambria" w:cs="Cambria"/>
        </w:rPr>
        <w:t>ҷ</w:t>
      </w:r>
      <w:r w:rsidRPr="004B7A46">
        <w:t>агидор</w:t>
      </w:r>
      <w:r w:rsidRPr="004B7A46">
        <w:rPr>
          <w:rFonts w:ascii="Cambria" w:hAnsi="Cambria" w:cs="Cambria"/>
        </w:rPr>
        <w:t>ӣ</w:t>
      </w:r>
      <w:r w:rsidRPr="004B7A46">
        <w:t xml:space="preserve">» бо Фармоиши Вазорати молияи </w:t>
      </w:r>
      <w:r w:rsidRPr="004B7A46">
        <w:rPr>
          <w:rFonts w:ascii="Cambria" w:hAnsi="Cambria" w:cs="Cambria"/>
        </w:rPr>
        <w:t>Ҷ</w:t>
      </w:r>
      <w:r w:rsidRPr="004B7A46">
        <w:t>ум</w:t>
      </w:r>
      <w:r w:rsidRPr="004B7A46">
        <w:rPr>
          <w:rFonts w:ascii="Cambria" w:hAnsi="Cambria" w:cs="Cambria"/>
        </w:rPr>
        <w:t>ҳ</w:t>
      </w:r>
      <w:r w:rsidRPr="004B7A46">
        <w:t>урии То</w:t>
      </w:r>
      <w:r w:rsidRPr="004B7A46">
        <w:rPr>
          <w:rFonts w:ascii="Cambria" w:hAnsi="Cambria" w:cs="Cambria"/>
        </w:rPr>
        <w:t>ҷ</w:t>
      </w:r>
      <w:r w:rsidRPr="004B7A46">
        <w:t>икистон аз «27» майи соли 2011, та</w:t>
      </w:r>
      <w:r w:rsidRPr="004B7A46">
        <w:rPr>
          <w:rFonts w:ascii="Cambria" w:hAnsi="Cambria" w:cs="Cambria"/>
        </w:rPr>
        <w:t>ҳ</w:t>
      </w:r>
      <w:r w:rsidRPr="004B7A46">
        <w:t>ти № 41;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Дастурамал оиди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истифодабарии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шаи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зикршуда дуруст аст;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@92.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кадом ду нишонаи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банд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мазмуни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тисодии объекти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исобгирифташаванда ва таъиноту таркиб;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мазмуни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тисодии объект ва хусусияти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таъиноту таркиб ва хусусияти истифодабарии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мазмуни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тисодии объекти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гирифташаванда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айату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итаъиноту таркиб ва манбаи пайдоиш;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@93. Дар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исоби 44010 «Даромад аз фурўш» дар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исм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ойгир карда шудааст?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ва сармоя;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@94.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доим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чанд боб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ой дода шудаанд?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$A) 6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$B) 7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$C) 8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$D) 3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$E) 9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en-US"/>
        </w:rPr>
      </w:pPr>
      <w:r w:rsidRPr="004B7A46">
        <w:rPr>
          <w:rFonts w:ascii="Times New Roman Tj" w:hAnsi="Times New Roman Tj"/>
          <w:b/>
          <w:lang w:val="en-US"/>
        </w:rPr>
        <w:t xml:space="preserve">@95. </w:t>
      </w:r>
      <w:r w:rsidRPr="004B7A46">
        <w:rPr>
          <w:rFonts w:ascii="Times New Roman Tj" w:hAnsi="Times New Roman Tj"/>
          <w:b/>
        </w:rPr>
        <w:t>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шаи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  <w:lang w:val="en-US"/>
        </w:rPr>
        <w:t xml:space="preserve">, </w:t>
      </w:r>
      <w:r w:rsidRPr="004B7A46">
        <w:rPr>
          <w:rFonts w:ascii="Times New Roman Tj" w:hAnsi="Times New Roman Tj"/>
          <w:b/>
        </w:rPr>
        <w:t>ки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бо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фармоиши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Вазорати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Молияи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Т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ти</w:t>
      </w:r>
      <w:r w:rsidRPr="004B7A46">
        <w:rPr>
          <w:rFonts w:ascii="Times New Roman Tj" w:hAnsi="Times New Roman Tj"/>
          <w:b/>
          <w:lang w:val="en-US"/>
        </w:rPr>
        <w:t xml:space="preserve"> №41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Times New Roman Tj" w:hAnsi="Times New Roman Tj"/>
          <w:b/>
          <w:lang w:val="en-US"/>
        </w:rPr>
        <w:t xml:space="preserve"> 27.05.2011</w:t>
      </w:r>
      <w:r w:rsidRPr="004B7A46">
        <w:rPr>
          <w:rFonts w:ascii="Times New Roman Tj" w:hAnsi="Times New Roman Tj"/>
          <w:b/>
        </w:rPr>
        <w:t>с</w:t>
      </w:r>
      <w:r w:rsidRPr="004B7A46">
        <w:rPr>
          <w:rFonts w:ascii="Times New Roman Tj" w:hAnsi="Times New Roman Tj"/>
          <w:b/>
          <w:lang w:val="en-US"/>
        </w:rPr>
        <w:t xml:space="preserve">. </w:t>
      </w:r>
      <w:r w:rsidRPr="004B7A46">
        <w:rPr>
          <w:rFonts w:ascii="Times New Roman Tj" w:hAnsi="Times New Roman Tj"/>
          <w:b/>
        </w:rPr>
        <w:t>тасди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шудааст</w:t>
      </w:r>
      <w:r w:rsidRPr="004B7A46">
        <w:rPr>
          <w:rFonts w:ascii="Times New Roman Tj" w:hAnsi="Times New Roman Tj"/>
          <w:b/>
          <w:lang w:val="en-US"/>
        </w:rPr>
        <w:t xml:space="preserve">, 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чанд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иборат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аст</w:t>
      </w:r>
      <w:r w:rsidRPr="004B7A46">
        <w:rPr>
          <w:rFonts w:ascii="Times New Roman Tj" w:hAnsi="Times New Roman Tj"/>
          <w:b/>
          <w:lang w:val="en-US"/>
        </w:rPr>
        <w:t xml:space="preserve">?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$A) 6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$B) 8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$C) 7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$D) 10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$E) 3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  <w:lang w:val="en-US"/>
        </w:rPr>
      </w:pPr>
      <w:r w:rsidRPr="004B7A46">
        <w:rPr>
          <w:rFonts w:ascii="Times New Roman Tj" w:hAnsi="Times New Roman Tj"/>
          <w:b/>
          <w:lang w:val="en-US"/>
        </w:rPr>
        <w:t xml:space="preserve">@96.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чоруми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шаи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ном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дорад</w:t>
      </w:r>
      <w:r w:rsidRPr="004B7A46">
        <w:rPr>
          <w:rFonts w:ascii="Times New Roman Tj" w:hAnsi="Times New Roman Tj"/>
          <w:b/>
          <w:lang w:val="en-US"/>
        </w:rPr>
        <w:t>?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$A) </w:t>
      </w:r>
      <w:r w:rsidRPr="004B7A46">
        <w:rPr>
          <w:rFonts w:ascii="Times New Roman Tj" w:hAnsi="Times New Roman Tj"/>
        </w:rPr>
        <w:t>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lastRenderedPageBreak/>
        <w:t xml:space="preserve">$B)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$C) </w:t>
      </w:r>
      <w:r w:rsidRPr="004B7A46">
        <w:rPr>
          <w:rFonts w:ascii="Times New Roman Tj" w:hAnsi="Times New Roman Tj"/>
        </w:rPr>
        <w:t>Сармояи</w:t>
      </w:r>
      <w:r w:rsidRPr="004B7A46">
        <w:rPr>
          <w:rFonts w:ascii="Times New Roman Tj" w:hAnsi="Times New Roman Tj"/>
          <w:lang w:val="en-US"/>
        </w:rPr>
        <w:t xml:space="preserve"> </w:t>
      </w:r>
      <w:r w:rsidRPr="004B7A46">
        <w:rPr>
          <w:rFonts w:ascii="Times New Roman Tj" w:hAnsi="Times New Roman Tj"/>
        </w:rPr>
        <w:t>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$D) </w:t>
      </w:r>
      <w:r w:rsidRPr="004B7A46">
        <w:rPr>
          <w:rFonts w:ascii="Times New Roman Tj" w:hAnsi="Times New Roman Tj"/>
        </w:rPr>
        <w:t>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</w:t>
      </w:r>
      <w:r w:rsidRPr="004B7A46">
        <w:rPr>
          <w:rFonts w:ascii="Times New Roman Tj" w:hAnsi="Times New Roman Tj"/>
          <w:lang w:val="en-US"/>
        </w:rPr>
        <w:t xml:space="preserve"> </w:t>
      </w:r>
      <w:r w:rsidRPr="004B7A46">
        <w:rPr>
          <w:rFonts w:ascii="Times New Roman Tj" w:hAnsi="Times New Roman Tj"/>
        </w:rPr>
        <w:t>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$E) </w:t>
      </w:r>
      <w:r w:rsidRPr="004B7A46">
        <w:rPr>
          <w:rFonts w:ascii="Times New Roman Tj" w:hAnsi="Times New Roman Tj"/>
        </w:rPr>
        <w:t>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</w:t>
      </w:r>
      <w:r w:rsidRPr="004B7A46">
        <w:rPr>
          <w:rFonts w:ascii="Times New Roman Tj" w:hAnsi="Times New Roman Tj"/>
          <w:lang w:val="en-US"/>
        </w:rPr>
        <w:t xml:space="preserve"> </w:t>
      </w:r>
      <w:r w:rsidRPr="004B7A46">
        <w:rPr>
          <w:rFonts w:ascii="Times New Roman Tj" w:hAnsi="Times New Roman Tj"/>
        </w:rPr>
        <w:t>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  <w:lang w:val="en-US"/>
        </w:rPr>
      </w:pPr>
      <w:r w:rsidRPr="004B7A46">
        <w:rPr>
          <w:rFonts w:ascii="Times New Roman Tj" w:hAnsi="Times New Roman Tj"/>
          <w:b/>
          <w:lang w:val="en-US"/>
        </w:rPr>
        <w:t xml:space="preserve">@97. </w:t>
      </w:r>
      <w:r w:rsidRPr="004B7A46">
        <w:rPr>
          <w:rFonts w:ascii="Times New Roman Tj" w:hAnsi="Times New Roman Tj"/>
          <w:b/>
        </w:rPr>
        <w:t>Фоидаи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симнашудаи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соли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дар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кадом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шаи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карда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шудааст</w:t>
      </w:r>
      <w:r w:rsidRPr="004B7A46">
        <w:rPr>
          <w:rFonts w:ascii="Times New Roman Tj" w:hAnsi="Times New Roman Tj"/>
          <w:b/>
          <w:lang w:val="en-US"/>
        </w:rPr>
        <w:t>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Якум;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Дуюм;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Сеюм;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Чорум;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Пан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ум;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@98. Сармоягузор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корхона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фаръ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шуда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Якум;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Дуюм;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Сеюм;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Чорум;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Пан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ум;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@99.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пан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амаро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меноманд?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2,3,5;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 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исми 1,3,4;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исми 2,5,7;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исми 1,4,5;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1,2,3;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@100. 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маълумот оид ба </w:t>
      </w:r>
      <w:r w:rsidRPr="004B7A46">
        <w:rPr>
          <w:rFonts w:ascii="Times New Roman Tj" w:hAnsi="Times New Roman Tj"/>
          <w:b/>
        </w:rPr>
        <w:t>кадом унсур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сармояи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пассив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даромаду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сармояи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даромаду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Даромад,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от, фоида ва зарар;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@101. Дар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исобот оиди фоида ва зарар </w:t>
      </w:r>
      <w:r w:rsidRPr="004B7A46">
        <w:rPr>
          <w:rFonts w:ascii="Times New Roman Tj" w:eastAsia="MS Mincho" w:hAnsi="Times New Roman Tj"/>
          <w:b/>
        </w:rPr>
        <w:t xml:space="preserve">маълумот оид ба </w:t>
      </w:r>
      <w:r w:rsidRPr="004B7A46">
        <w:rPr>
          <w:rFonts w:ascii="Times New Roman Tj" w:hAnsi="Times New Roman Tj"/>
          <w:b/>
        </w:rPr>
        <w:t>кадом унсур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сармояи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пасив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даромаду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сармояи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даромаду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Даромад,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от, фоида ва зарар;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@102.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вобаста ба он ки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ияи он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дар охири давраи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мешаванд ё не, 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Доим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мува</w:t>
      </w:r>
      <w:r w:rsidRPr="004B7A46">
        <w:rPr>
          <w:rFonts w:ascii="Cambria" w:hAnsi="Cambria" w:cs="Cambria"/>
        </w:rPr>
        <w:t>ққ</w:t>
      </w:r>
      <w:r w:rsidRPr="004B7A46">
        <w:rPr>
          <w:rFonts w:ascii="Times New Roman Tj" w:hAnsi="Times New Roman Tj"/>
        </w:rPr>
        <w:t>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Доим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ирёбанда;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оисав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сармояв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@103. Дебет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10740 «Ма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сулоти тайёр», кредит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10730 «Исте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маъно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аз анбор ба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 супорида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аз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 ба анбор супорида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аз анбор ба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 супорида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ба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 бароварда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$E) Аз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бароварда шуд;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@104. Дебет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55310 «Харо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нат» Кредит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22210 «Музди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пардохтшаванда»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маъно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коргарон пардохта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коргарон андоз дошта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коргарон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коргарон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 карда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коргарон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 дода шуд;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@105. Дебет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33210 «Фоидаи 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симношудаи соли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» Кредит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33300 «Сармояи захирав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маъно дорад?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захира фоида таъсис дода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фоидаи 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симношуда сармояи оинномав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таъсис дода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Фоидаи истифоданашудаи соли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захира пурра карда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фоидаи 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симношуда сармояи захирав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таъсис дода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Фоидаи 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симношудаи соли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истифода бурда нашуд;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@106. Оид ба амалиёти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агидории «Ма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ба таври насия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хта шуд»</w:t>
      </w:r>
      <w:r w:rsidRPr="004B7A46">
        <w:rPr>
          <w:rFonts w:ascii="Times New Roman Tj" w:hAnsi="Times New Roman Tj"/>
          <w:b/>
          <w:lang w:val="tg-Cyrl-TJ"/>
        </w:rPr>
        <w:t>,</w:t>
      </w:r>
      <w:r w:rsidRPr="004B7A46">
        <w:rPr>
          <w:rFonts w:ascii="Times New Roman Tj" w:hAnsi="Times New Roman Tj"/>
          <w:b/>
        </w:rPr>
        <w:t xml:space="preserve">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тартиб дода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10410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10410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10410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@107. Ба амалиёти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агидории «Аз хазина ба шахсони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пул дода шуд»,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10520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дебитории кормандон»;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10520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дебитории кормандон»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22210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пардохтшаванда»,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22300 «Андоз барои пардохт»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@108. Навишти яктарафаи амалиёти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агидор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тан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олат бурда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Дар ордер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Дар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бонк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Дар корхона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ибкор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мамлакат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хори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@109. Кадоме аз 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доим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астанд?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», 44010 «Даромад аз фурўш»;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,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», 55010 «Арзиши аслии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», 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$E) 55400 «Харо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44010 «Даромад аз фурўш», 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@110. Кадоме аз 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мува</w:t>
      </w:r>
      <w:r w:rsidRPr="004B7A46">
        <w:rPr>
          <w:rFonts w:ascii="Cambria" w:hAnsi="Cambria" w:cs="Cambria"/>
          <w:b/>
        </w:rPr>
        <w:t>ққ</w:t>
      </w:r>
      <w:r w:rsidRPr="004B7A46">
        <w:rPr>
          <w:rFonts w:ascii="Times New Roman Tj" w:hAnsi="Times New Roman Tj"/>
          <w:b/>
        </w:rPr>
        <w:t>атиянд?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»,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бонк»,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барои пардохт»;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барои пардохт», 55050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хариди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»,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пардохт», 66010 «Даромад дар шакли фоиз»;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55050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хариди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о», 44010 «Даромад аз фурўш», 66100 «Харо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отазфаъолияти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@111.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навишти амалиёт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дар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навишти дутарафа: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карда намешавад;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Бо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иши корхона вобастааст;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сиёсати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вобаста аст;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иши 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 вобаста аст;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@112.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араёни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 ва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маъно дорад?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Назорати рафти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роиши шартнома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вилот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м, сифат ва навъи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хташуда, кору хадамоти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Муайянкунии нати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аи ни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(фоида ва зарар);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 ва пурра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 кардани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вобаста ба дигар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инчунин муайян кардани нати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фуруш;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вобаста ба 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вил ва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дигар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таъминоти корхона бо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 ва муайян кардани нати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фуруш;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@113.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мукотибав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арду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Times New Roman Tj" w:hAnsi="Times New Roman Tj"/>
          <w:lang w:val="tg-Cyrl-TJ"/>
        </w:rPr>
        <w:t>Х</w:t>
      </w:r>
      <w:r w:rsidRPr="004B7A46">
        <w:rPr>
          <w:rFonts w:ascii="Times New Roman Tj" w:hAnsi="Times New Roman Tj"/>
        </w:rPr>
        <w:t xml:space="preserve">арду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пасив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Кредит кардани як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ва кредит кардани дигар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Дар навишти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ало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амандбуда;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кардани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арду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@114. Навишти соддаи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осибиро нишон 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ед: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тайёр» Кредит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о» Кредит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@115. Навишти мураккаби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осибиро нишон 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одуруст;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@116.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ши молу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муайян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оиса кардани гардиш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кредит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боби 44000 «Даромад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аз фаъолияти 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оиса кардани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44010 «Даромад аз фурўш» ва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аз даромади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кардани фоидаи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оиса кардани гардиши кредитии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 ва гардиши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55010 «Арзиши аслии фурўш» ва 55200 «Харо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аз даромади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кардани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муомилот;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@117.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дохилшавии масоле</w:t>
      </w:r>
      <w:r w:rsidRPr="004B7A46">
        <w:rPr>
          <w:rFonts w:ascii="Cambria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>о аз таъминкунандагон камомади ошкоршуда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инъикос карда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10590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дебитор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дигар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о–даъво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барои пардохт»;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10590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дебитор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дигар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о–даъво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Дебет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@118.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сулот, кору хадамот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55200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55010 «Арзиши аслии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@119. Амалиёти «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абули пешакии мабла</w:t>
      </w:r>
      <w:r w:rsidRPr="004B7A46">
        <w:rPr>
          <w:rFonts w:ascii="Cambria" w:hAnsi="Cambria" w:cs="Cambria"/>
          <w:b/>
        </w:rPr>
        <w:t>ғҳ</w:t>
      </w:r>
      <w:r w:rsidRPr="004B7A46">
        <w:rPr>
          <w:rFonts w:ascii="Times New Roman Tj" w:hAnsi="Times New Roman Tj"/>
          <w:b/>
        </w:rPr>
        <w:t>ои пул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харидорон»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инъикос карда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22030 «Пешпардохт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гирифташуда»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22030 «Пешпардохт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гирифташуда»;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10800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пешпардохтшуда»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44010 «Даромад аз фурўш»;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@120. Оё аз мабла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 пешак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абулкардашуда аз харидорон андози арзиши иловаг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намешавад;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пас аз бор карда фиристодани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дар ла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заи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Ин аз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иши нозири андоз вобастааст;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lastRenderedPageBreak/>
        <w:t>@121.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ияи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исоби 44010 «Даромад аз фурўш» дар охири давраи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бояд бошад?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Дебет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Кредит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Дебет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кредит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Ё дебет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ё кредит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нодуруст;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@122. Арзиши як во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иди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сулот бо ёрии кадоме аз ин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узъ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муайян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оди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йхатгир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Арзишмуайянкун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ва навишти дутарафа;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Арзишмуайянкун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@123. Ба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узъи (унсури) 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тисод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дохил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Фарсудашавии фонд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ниго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убин ва мошину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 xml:space="preserve">изот;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Талафот аз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но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ис, кору хадамот;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@124. Арзишмуайянкунии меъёр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заминаи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Меъёр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амалкунанда;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Меъёр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айринана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шав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Меъёр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батанзимдаровардашуда;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@125.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ияи аввал ва охир дар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10730 «Исте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маъно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 дар давраи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хташуда;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@126. Дар тарафи кредити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10730 «Исте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нотамом» кадом арзиш навишта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Арзиши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маводи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Арзиши аслии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 равона карда 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Арзиши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Арзиши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боркардашуда;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дуруст;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@127. Арзиши аслии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хташуда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инъикос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10741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боркардашуда»;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55200 «Харо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44010 «Даромад аз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55010 «Арзиши аслии фурўш»;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@128. Оид ба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маълумоти зерин дода шудааст: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коргарони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оти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айримуста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им 5000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 2000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арзиши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солшуда 20000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 ёфта шавад: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20000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$B) 15000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7000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2000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@129. Оид ба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маълумоти зерин дода шудааст: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20000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оти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айримуста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им 5000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, </w:t>
      </w:r>
      <w:r w:rsidRPr="004B7A46">
        <w:rPr>
          <w:rFonts w:ascii="Times New Roman Tj" w:eastAsia="MS Mincho" w:hAnsi="Times New Roman Tj"/>
          <w:b/>
        </w:rPr>
        <w:t>ба</w:t>
      </w:r>
      <w:r w:rsidRPr="004B7A46">
        <w:rPr>
          <w:rFonts w:ascii="Cambria" w:eastAsia="MS Mincho" w:hAnsi="Cambria" w:cs="Cambria"/>
          <w:b/>
        </w:rPr>
        <w:t>қ</w:t>
      </w:r>
      <w:r w:rsidRPr="004B7A46">
        <w:rPr>
          <w:rFonts w:ascii="Times New Roman Tj" w:eastAsia="MS Mincho" w:hAnsi="Times New Roman Tj"/>
          <w:b/>
        </w:rPr>
        <w:t>ияи исте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eastAsia="MS Mincho" w:hAnsi="Times New Roman Tj"/>
          <w:b/>
        </w:rPr>
        <w:t xml:space="preserve">солоти нотамом дар охир </w:t>
      </w:r>
      <w:r w:rsidRPr="004B7A46">
        <w:rPr>
          <w:rFonts w:ascii="Times New Roman Tj" w:hAnsi="Times New Roman Tj"/>
          <w:b/>
        </w:rPr>
        <w:t>5000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 5000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Арзиши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солшуда ёфта шавад.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25000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30000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35000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@130. Оид ба объекти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соли аввали истифодабар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чунин маълумот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дода шудааст: арзиши аввала 50000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арзиши фарсудашуда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арзиши бар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амди</w:t>
      </w:r>
      <w:r w:rsidRPr="004B7A46">
        <w:rPr>
          <w:rFonts w:ascii="Cambria" w:hAnsi="Cambria" w:cs="Cambria"/>
          <w:b/>
        </w:rPr>
        <w:t>ҳӣ</w:t>
      </w:r>
      <w:r w:rsidRPr="004B7A46">
        <w:rPr>
          <w:rFonts w:ascii="Times New Roman Tj" w:hAnsi="Times New Roman Tj"/>
          <w:b/>
        </w:rPr>
        <w:t xml:space="preserve"> 5000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андози моликият 2000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су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уртаи воситаи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1000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Арзиши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иявии воситаи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баъди соли якум ёфта шавад: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40000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35000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33000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32000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  <w:r w:rsidRPr="004B7A46">
        <w:rPr>
          <w:rFonts w:ascii="Times New Roman Tj" w:hAnsi="Times New Roman Tj"/>
        </w:rPr>
        <w:t xml:space="preserve">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@131. Оид ба харидани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чунин маълумот дода шудааст: нархи харид 50000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лиёт 2000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ва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васлкун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3000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корхона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. Арзиши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ии объекти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асосиро ёбед: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50000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52000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65000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45000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  <w:r w:rsidRPr="004B7A46">
        <w:rPr>
          <w:rFonts w:ascii="Times New Roman Tj" w:hAnsi="Times New Roman Tj"/>
        </w:rPr>
        <w:t xml:space="preserve">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@132. Арзиши аслии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чанд намуд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Ихтисор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пурра;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Пурра, 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ихтисор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корго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Пурра ва ихтисор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бозор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@133. Оид ба масоле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 воридшуда маълумоти зерин дода шудааст: нархи харид 50000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на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лиёт 5000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фур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Times New Roman Tj" w:hAnsi="Times New Roman Tj"/>
          <w:b/>
          <w:lang w:val="tt-RU"/>
        </w:rPr>
        <w:t>ш 2000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боркунию борфарор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су</w:t>
      </w:r>
      <w:r w:rsidRPr="004B7A46">
        <w:rPr>
          <w:rFonts w:ascii="Cambria" w:hAnsi="Cambria" w:cs="Cambria"/>
          <w:b/>
          <w:lang w:val="tt-RU"/>
        </w:rPr>
        <w:t>ғ</w:t>
      </w:r>
      <w:r w:rsidRPr="004B7A46">
        <w:rPr>
          <w:rFonts w:ascii="Times New Roman Tj" w:hAnsi="Times New Roman Tj"/>
          <w:b/>
          <w:lang w:val="tt-RU"/>
        </w:rPr>
        <w:t>уртаи автомобили боркаш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. Арзиши аслии масоле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 ёфта шавад: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55000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56000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58000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59000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57000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@134. Оид ба са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мияи харидашуда маълумоти зерин дода шудааст: арзиши номинал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10000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арзиши харидашуда 12000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биржаи молияв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миёнарав ва барасмиятдарор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. Арзиши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и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ии са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мияи харидашударо ёбед: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lastRenderedPageBreak/>
        <w:t>$A) 13000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22000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14000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15000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12000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@135. Оид ба дороии </w:t>
      </w:r>
      <w:r w:rsidRPr="004B7A46">
        <w:rPr>
          <w:rFonts w:ascii="Cambria" w:hAnsi="Cambria" w:cs="Cambria"/>
          <w:b/>
          <w:lang w:val="tt-RU"/>
        </w:rPr>
        <w:t>ғ</w:t>
      </w:r>
      <w:r w:rsidRPr="004B7A46">
        <w:rPr>
          <w:rFonts w:ascii="Times New Roman Tj" w:hAnsi="Times New Roman Tj"/>
          <w:b/>
          <w:lang w:val="tt-RU"/>
        </w:rPr>
        <w:t>айримодд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(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и муаллиф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) маълумоти зерин дода шудааст: нархи харид 10000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миёнарав ва барасмиятдарор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2000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музди ме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нати ро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бари корхона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андози арзиши иловаг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2000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. Арзиши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и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ии дорои </w:t>
      </w:r>
      <w:r w:rsidRPr="004B7A46">
        <w:rPr>
          <w:rFonts w:ascii="Cambria" w:hAnsi="Cambria" w:cs="Cambria"/>
          <w:b/>
          <w:lang w:val="tt-RU"/>
        </w:rPr>
        <w:t>ғ</w:t>
      </w:r>
      <w:r w:rsidRPr="004B7A46">
        <w:rPr>
          <w:rFonts w:ascii="Times New Roman Tj" w:hAnsi="Times New Roman Tj"/>
          <w:b/>
          <w:lang w:val="tt-RU"/>
        </w:rPr>
        <w:t>айримоддиро ёбед: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12000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14000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15000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10000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11000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@136.Ба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ои аломат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савол ра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ам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мувофи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ро гузоред: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89"/>
        <w:gridCol w:w="1164"/>
        <w:gridCol w:w="1147"/>
        <w:gridCol w:w="1191"/>
        <w:gridCol w:w="1183"/>
        <w:gridCol w:w="1148"/>
        <w:gridCol w:w="1171"/>
        <w:gridCol w:w="1162"/>
      </w:tblGrid>
      <w:tr w:rsidR="004B7A46" w:rsidRPr="004B7A46" w:rsidTr="0026087F">
        <w:trPr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4B7A46" w:rsidRPr="004B7A46" w:rsidRDefault="004B7A46" w:rsidP="0026087F">
            <w:pPr>
              <w:jc w:val="center"/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Исте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солоти нотамом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сулотитайёр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Даромад аз фур</w:t>
            </w:r>
            <w:r w:rsidRPr="004B7A46">
              <w:rPr>
                <w:rFonts w:ascii="Times New Roman Tj" w:eastAsia="MS Mincho" w:hAnsi="Times New Roman Tj"/>
                <w:lang w:eastAsia="en-US"/>
              </w:rPr>
              <w:t>ў</w:t>
            </w:r>
            <w:r w:rsidRPr="004B7A46">
              <w:rPr>
                <w:rFonts w:ascii="Times New Roman Tj" w:hAnsi="Times New Roman Tj"/>
                <w:lang w:eastAsia="en-US"/>
              </w:rPr>
              <w:t>ш</w:t>
            </w:r>
          </w:p>
        </w:tc>
      </w:tr>
      <w:tr w:rsidR="004B7A46" w:rsidRPr="004B7A46" w:rsidTr="0026087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БА-1000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410844</wp:posOffset>
                      </wp:positionV>
                      <wp:extent cx="926465" cy="0"/>
                      <wp:effectExtent l="0" t="76200" r="26035" b="9525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64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084A3F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.25pt,32.35pt" to="96.2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БА-2000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71754</wp:posOffset>
                      </wp:positionV>
                      <wp:extent cx="914400" cy="0"/>
                      <wp:effectExtent l="0" t="76200" r="19050" b="95250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E3941E" id="Прямая соединительная линия 19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5.4pt,5.65pt" to="117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Г 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Г-10000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296" distR="114296" simplePos="0" relativeHeight="251661312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5FC672" id="Прямая соединительная линия 18" o:spid="_x0000_s1026" style="position:absolute;z-index:251661312;visibility:visible;mso-wrap-style:square;mso-width-percent:0;mso-height-percent:0;mso-wrap-distance-left:3.17489mm;mso-wrap-distance-top:-1e-4mm;mso-wrap-distance-right:3.17489mm;mso-wrap-distance-bottom:-1e-4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1r2XAIAAHY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БО-2000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tabs>
                <w:tab w:val="left" w:pos="3240"/>
              </w:tabs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 - ?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10000 ва 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9000 ва 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9000 ва 2000;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2000 ва 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10000 ва 8000;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@137. Ба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ои аломат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савол 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мувофи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ро гузоред: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196"/>
        <w:gridCol w:w="1196"/>
        <w:gridCol w:w="1196"/>
        <w:gridCol w:w="1196"/>
      </w:tblGrid>
      <w:tr w:rsidR="004B7A46" w:rsidRPr="004B7A46" w:rsidTr="0026087F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4B7A46" w:rsidRPr="004B7A46" w:rsidRDefault="004B7A46" w:rsidP="0026087F">
            <w:pPr>
              <w:jc w:val="center"/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Масоле</w:t>
            </w:r>
            <w:r w:rsidRPr="004B7A46">
              <w:rPr>
                <w:rFonts w:ascii="Cambria" w:hAnsi="Cambria" w:cs="Cambria"/>
                <w:lang w:eastAsia="en-US"/>
              </w:rPr>
              <w:t>ҳҳ</w:t>
            </w:r>
            <w:r w:rsidRPr="004B7A46">
              <w:rPr>
                <w:rFonts w:ascii="Times New Roman Tj" w:hAnsi="Times New Roman Tj"/>
                <w:lang w:eastAsia="en-US"/>
              </w:rPr>
              <w:t>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jc w:val="center"/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Исте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солоти нотамом</w:t>
            </w: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БА-5000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363854</wp:posOffset>
                      </wp:positionV>
                      <wp:extent cx="914400" cy="0"/>
                      <wp:effectExtent l="0" t="76200" r="19050" b="952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C5441A" id="Прямая соединительная линия 17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8pt,28.65pt" to="120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БА-?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noProof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noProof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Г-20000</w:t>
            </w: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noProof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noProof/>
                <w:lang w:eastAsia="en-US"/>
              </w:rPr>
            </w:pP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БО-7000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БО-3000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10000 ва 19000;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17000 ва 6000;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16000 ва 7000;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6000 ва 19000;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12000 ва 5000;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@138. Ба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ои аломат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савол 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мувофи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ро гузоред: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1136"/>
        <w:gridCol w:w="1018"/>
        <w:gridCol w:w="1104"/>
        <w:gridCol w:w="1570"/>
        <w:gridCol w:w="1019"/>
        <w:gridCol w:w="1222"/>
        <w:gridCol w:w="1063"/>
      </w:tblGrid>
      <w:tr w:rsidR="004B7A46" w:rsidRPr="004B7A46" w:rsidTr="0026087F">
        <w:tc>
          <w:tcPr>
            <w:tcW w:w="2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Восита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оипул</w:t>
            </w:r>
            <w:r w:rsidRPr="004B7A46">
              <w:rPr>
                <w:rFonts w:ascii="Cambria" w:eastAsia="MS Mincho" w:hAnsi="Cambria" w:cs="Cambria"/>
                <w:lang w:eastAsia="en-US"/>
              </w:rPr>
              <w:t>ӣ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исоб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о барои пардохт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Масоле</w:t>
            </w:r>
            <w:r w:rsidRPr="004B7A46">
              <w:rPr>
                <w:rFonts w:ascii="Cambria" w:hAnsi="Cambria" w:cs="Cambria"/>
                <w:lang w:eastAsia="en-US"/>
              </w:rPr>
              <w:t>ҳҳ</w:t>
            </w:r>
            <w:r w:rsidRPr="004B7A46">
              <w:rPr>
                <w:rFonts w:ascii="Times New Roman Tj" w:hAnsi="Times New Roman Tj"/>
                <w:lang w:eastAsia="en-US"/>
              </w:rPr>
              <w:t>о</w:t>
            </w:r>
          </w:p>
        </w:tc>
      </w:tr>
      <w:tr w:rsidR="004B7A46" w:rsidRPr="004B7A46" w:rsidTr="0026087F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БА-?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highlight w:val="yellow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-7621</wp:posOffset>
                      </wp:positionV>
                      <wp:extent cx="484505" cy="0"/>
                      <wp:effectExtent l="0" t="76200" r="10795" b="952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4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1D5014" id="Прямая соединительная линия 16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5.4pt,-.6pt" to="73.5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Г.25000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БА-12000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БА-?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0</wp:posOffset>
                      </wp:positionV>
                      <wp:extent cx="555625" cy="635"/>
                      <wp:effectExtent l="0" t="76200" r="15875" b="9461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5562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D7E9D8" id="Прямая соединительная линия 1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0" to="84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rPr>
          <w:trHeight w:val="356"/>
        </w:trPr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БО.55000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БО.14000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БО.80000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3000 ва 55000;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18000, 43000 ва 85000;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$D) 61000, 27000 ва 53000;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27000, 35000 ва 55000;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@139.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нисбати барзиёдии молумулки ошкоршуда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чора андешида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 со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ит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Ба фоидаи корхона даромад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Аз фоидаи корхона кам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айати молу мулки корхона бароварда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фонди оинномав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гузаронида 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@140.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камомади ашё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ошкоршуда дар доираи меъёр аз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п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шонида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фоида;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зарар;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амчун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меъёр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эътироф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шахси вобаста 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арор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 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арор карда 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@141. Камомади арзиш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моддии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ошкоршуда дар доираи аз меъёри му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аррар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зиёд аз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бар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арор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фоида;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зарар;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амчун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меъёр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эътироф мешавад;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шахси вобаста 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арор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 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арор карда 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@142.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ошкоршавии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зиёдат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дар анбори корхона </w:t>
      </w:r>
      <w:r w:rsidRPr="004B7A46">
        <w:rPr>
          <w:rFonts w:ascii="Times New Roman Tj" w:eastAsia="MS Mincho" w:hAnsi="Times New Roman Tj"/>
          <w:b/>
        </w:rPr>
        <w:t xml:space="preserve">нисбат ба маълумоти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eastAsia="MS Mincho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бо кадом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66070 «Дигар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айриамалиёт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33300 «Сармояи захирав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@143.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камомади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сулоти тайёри дар анбори корхона ошкоршуда аз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мудири анбор бар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арор карда мешавад.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«Камомад ва талафот»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101 «Мудири анбор»;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10520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дебетории кормандон»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10520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дебетории кормандон»;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22210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пардохтшаванда»;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@144. Шакл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ониби кадом муассиса тасди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карда шудааст?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ониби корхонае, ки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исоботро пешни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од менамояд;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ониби Вазорати молияи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 дар шакли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аррар 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дастго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роияи Президенти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$D)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ониби Бонки миллии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Вазорати болоии дахлдоре, ки корхона тобеъи он мебошад;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@145.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молияв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асоси ахбороти кадом намуди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фавр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омор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фавр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омор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исобгирии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ва идоракун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фавр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омор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@146. Ахбороти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бештар ба к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лозим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Истифодабарандагони дохилии ахборот;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Истифодабарандагони берунаи ахборот;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барикорхонавасарму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бари корхонава сармоягузорони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тадир;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Нозироти андоз ва бонк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@147. М</w:t>
      </w:r>
      <w:r w:rsidRPr="004B7A46">
        <w:rPr>
          <w:rFonts w:ascii="Times New Roman Tj" w:eastAsia="MS Mincho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лати пешни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оди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барои соли 2011то кадом ва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То якуми январи соли 2012;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То дуюми феврали соли 2012;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То якуми марти соли 20011;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То якуми апрели соли 2012;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То якуми апрели соли 2011;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@148. Истифодабарандагони берунаи ахбороти молиявиро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кадом хусусият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мекунанд?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авасмандии молиявии 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 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Бо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иши бевосита ва бавосита;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хусусияти берун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дохил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тарзи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абули ахборот;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андозаи сармояи гузошташудаашон;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@149. Нозироти андоз ба кадом намуди истифодабарандаи берунаи ахборот дохил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иши худ;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андози пардохтааш;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тарзи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Ба истифодабарандаи берунаи ахборот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авасмандии молиявии 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Ба истифодабарандаи берунаи ахборот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авасмандии молиявии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им;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@150. Сармоягузорон ва таъминкунандагон ба кадом намуди истифодабарандаи берунаи ахборот дохил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иши худ;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андози пардохтааш;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тарзи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Ба истифодабарандаи берунаи ахборот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авасмандии молиявии 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Ба истифодабарандаи берунаи ахборот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авасмандии молиявии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им;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@151.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фарогирии давраг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мешавад: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Дохил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Умум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Ягона;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Якбора;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@152.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маълумот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гардиш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$B) Китоби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Журнал-ордер;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оисакун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ибтидо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@153. Кадоме аз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яке аз шакл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меёбанд?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исобот оиди фоида ва зарар;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исобот оиди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аракати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исобот оиди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аракати сармоя;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@154.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 оиди фоида ва зарар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ахбори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гардиш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Китоби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Журнал-ордер;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оисакун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ибтидо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@155.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бояд то кадом ва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 дар васоити ахбори умум нашр карда 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На дертар аз якуми январи соли оянда;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На дертар аз якуми июли соли оянда;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На дертар аз якуми апрели соли оянда;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На дертар аз якуми марти соли оянда;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На дертар аз якуми феврали соли оянда;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@156. Кадом ахбори иловаг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шар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пешни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од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гардиш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атгузории ибтидо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 xml:space="preserve">атгузории пурра;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йхати корхона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арздор ва ахбор оиди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бо асъори хори</w:t>
      </w:r>
      <w:r w:rsidRPr="004B7A46">
        <w:rPr>
          <w:rFonts w:ascii="Cambria" w:eastAsia="MS Mincho" w:hAnsi="Cambria" w:cs="Cambria"/>
        </w:rPr>
        <w:t>ҷӣ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гардиш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атгузории ибтидо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атгузории имти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@157. Кадом нишонди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анда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зерин дар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 оиди фоида ва зарар инъикос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Даромад аз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ва аз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Сармояи оинномав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айригардиш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 ва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сармояи захирав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Даромад аз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дебетории харидорон;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@158.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исобот оид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аракати сармоя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гардиш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Шакли №4-и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Шакли№1-и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шар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оисакун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@159. Зери маф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уми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фа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мида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>$A) Т</w:t>
      </w:r>
      <w:r w:rsidRPr="004B7A46">
        <w:rPr>
          <w:rFonts w:ascii="Times New Roman Tj" w:hAnsi="Times New Roman Tj"/>
        </w:rPr>
        <w:t>артибди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 оид ба нати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фаъолияти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(фоида ва зарар);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Низоми ягонаи маълумот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дар бораи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молияв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айримолиявии корхона, нати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молиявии фаъолияти он ва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дар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молиявии он, ки дар асоси маълумоти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тартиб дода мешавад;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lastRenderedPageBreak/>
        <w:t xml:space="preserve">$C) </w:t>
      </w:r>
      <w:r w:rsidRPr="004B7A46">
        <w:rPr>
          <w:rFonts w:ascii="Times New Roman Tj" w:hAnsi="Times New Roman Tj"/>
        </w:rPr>
        <w:t>Низоми нишонди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анда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амвол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молиявии корхона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нати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фаъолияти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агидории он дар давраи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ки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шакл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муайян дар асоси маълумоти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тартиб дода мешаванд;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амъбастнамо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банизомдарории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амволи корхона бома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гузаронидани 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лил ва идоракун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</w:rPr>
        <w:t>Низоми нишонди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анда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пурра ва боэътимод инъикоскунандаи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молиявии корхона дар сол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@160.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осибии солона дар кадом м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лат пешни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од карда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Дар муддати 30-р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 пас аз баан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омрасии соли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Дар муддати 60-р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 пас аз баан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омрасии соли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</w:rPr>
        <w:t>Дар муддати 90-р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 пас аз баан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омрасии соли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Дар муддати 45-р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 пас аз баан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омрасии соли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</w:rPr>
        <w:t>Дар муддати 120-р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 пас аз баан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омрасии соли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@161. Эъломияи андоз </w:t>
      </w:r>
      <w:r w:rsidRPr="004B7A46">
        <w:rPr>
          <w:rFonts w:ascii="Times New Roman Tj" w:hAnsi="Times New Roman Tj"/>
          <w:b/>
          <w:lang w:val="tg-Cyrl-TJ"/>
        </w:rPr>
        <w:t xml:space="preserve">аз арзиши иловашуда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ар як мо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то кадом м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лат бояд пешни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од карда 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Дар муддати 15-р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 пас аз баан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омрасии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Дар муддати 10-р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 пас аз баан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омрасии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</w:rPr>
        <w:t>Дар муддати 20-р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 пас аз баан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омрасии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Дар муддати 30-р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 пас аз баан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омрасии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Дар муддати 60-р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зи пас аз баан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омрасии мо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исобот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@162. Оё корхона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 дорад, ки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исоботи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осибии солонаашро дар нашрия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озод чоп намояд?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надорад, зеро маълумоти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исоботи корхона сирри ти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орат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мебошанд;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дорад, зеро ин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и корхонаро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е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кас 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дуд накардааст;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</w:rPr>
        <w:t>Натан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дорад, балки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амаст, то ин корро кунад;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 xml:space="preserve">Корхона метавонад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исоботи молу амвол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молиявиашро 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пас аз тасди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шудани он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аудитори 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ил нашр намояд;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</w:rPr>
        <w:t xml:space="preserve">Ба корхона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е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кас ин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ро надодааст;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@163. Таърифи сиёсати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исобдориро г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ед: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услуб ва усул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бурдани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Ма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м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усул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бурдани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–мушо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идакунии ибтидо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ченкунии арзиш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бандии 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ва 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амъбасткунии ни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оии маълумот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аёти хо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агидор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Услуби ташкили гардиши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у</w:t>
      </w:r>
      <w:r w:rsidRPr="004B7A46">
        <w:rPr>
          <w:rFonts w:ascii="Cambria" w:eastAsia="MS Mincho" w:hAnsi="Cambria" w:cs="Cambria"/>
          <w:lang w:val="tt-RU"/>
        </w:rPr>
        <w:t>ҷҷ</w:t>
      </w:r>
      <w:r w:rsidRPr="004B7A46">
        <w:rPr>
          <w:rFonts w:ascii="Times New Roman Tj" w:hAnsi="Times New Roman Tj"/>
          <w:lang w:val="tt-RU"/>
        </w:rPr>
        <w:t>ат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бар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йхатгир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усул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истифодабарии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Истифодабарии низомисабткунак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тартиби пуркунии он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Усул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истифодашавандаи ченкунии арзиш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бандии 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ва 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амъбасткунии ни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оии ахбори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аёти хо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агидор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@164. Ба ташкилкунии сиёсати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исобдор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дар корхона, к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авобгар аст?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тисодчии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бари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</w:rPr>
        <w:t>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Кормандони ш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ъбаи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осибот;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</w:rPr>
        <w:t>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омоти молия ва андоз;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@165.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ангоми ташкилкунии сиёсати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исобдор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кадом талабот ба назар гирифта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Муттасил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пурраг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сарфакор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Пурраг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сарива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муло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изакор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ихтилоф набудан, сарфакор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бартирияти мундари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 бар шакл;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</w:rPr>
        <w:t>Ниго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итоаткунии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(принсип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о), сари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Ого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созии истифодабарандагони беруна, ихтилоф надоштан ва сарфакор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lastRenderedPageBreak/>
        <w:t xml:space="preserve">$E) </w:t>
      </w:r>
      <w:r w:rsidRPr="004B7A46">
        <w:rPr>
          <w:rFonts w:ascii="Times New Roman Tj" w:hAnsi="Times New Roman Tj"/>
        </w:rPr>
        <w:t>Муттасилии фаъолияти корхона;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@166.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олат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ба та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ирди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ии сиёсати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исобдор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ро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дода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ангоми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ирёбии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онунгузории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ум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урии То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икистон ё санад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меъёр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ангоми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корхона кор кардабаромадани усул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нави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ки истифодабарии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бо пешни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оди бештар боэътимоди факт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фаъолияти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дар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 дар назар дошта шудааст, ё бакамкунии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ун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оиши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бе пасткунии боэътимодии маълумот сабаб мешаванд;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ангоми батаври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отеъ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ирёбии шароити фаъолияти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ангоми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корхона коркарда баромадани усул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нави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ки ба камкунии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ун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оиши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бепасткунии боэътимодии маълумот сабаб мешаванд;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ангоми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 боло зикршуда;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@167. Ташкили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зимаи, к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вогузор гардидааст?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бари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Со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ибони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</w:rPr>
        <w:t xml:space="preserve">Мутахассисони калони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</w:rPr>
        <w:t>Мутахассисони калони корхона;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@168. Тафтиши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олати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ва боэътимодии онро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аз кор озодкунии сарму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осиб гузаронидан лозим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аст, ё не?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Дар ало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аманд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вазъи озодкунии 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 xml:space="preserve">Ба таври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атм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гузаронидан лозим нест;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</w:rPr>
        <w:t xml:space="preserve">Ба таври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атм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гузаронидан лозим аст;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арори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бари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а, 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дар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бу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ет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@169. Ба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 якуми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арздории кредитор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дохил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коркунон барои молу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харидаашон;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йи амалиёт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айри ти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орат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оиди пардохти дивидент пул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ба са</w:t>
      </w:r>
      <w:r w:rsidRPr="004B7A46">
        <w:rPr>
          <w:rFonts w:ascii="Cambria" w:hAnsi="Cambria" w:cs="Cambria"/>
          <w:lang w:val="tt-RU"/>
        </w:rPr>
        <w:t>ҳҳ</w:t>
      </w:r>
      <w:r w:rsidRPr="004B7A46">
        <w:rPr>
          <w:rFonts w:ascii="Times New Roman Tj" w:hAnsi="Times New Roman Tj"/>
          <w:lang w:val="tt-RU"/>
        </w:rPr>
        <w:t xml:space="preserve">омон;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дар назди коргарон аз рўи маблаѓи љуброни зарари ба саломатии коргар расонидашуда;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дар назди сармоягузорон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@170. Дар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удуди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ум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урии То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икистон амвол бо кадом асъор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дода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Бо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ва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амаи пул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хори</w:t>
      </w:r>
      <w:r w:rsidRPr="004B7A46">
        <w:rPr>
          <w:rFonts w:ascii="Cambria" w:eastAsia="MS Mincho" w:hAnsi="Cambria" w:cs="Cambria"/>
          <w:lang w:val="tt-RU"/>
        </w:rPr>
        <w:t>ҷӣ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Бо доллар ва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Бо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, </w:t>
      </w:r>
      <w:r w:rsidRPr="004B7A46">
        <w:rPr>
          <w:rFonts w:ascii="Times New Roman Tj" w:hAnsi="Times New Roman Tj"/>
          <w:lang w:val="tt-RU"/>
        </w:rPr>
        <w:t xml:space="preserve">доллар, рубл ва евро;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Бо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ва дирам;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Бо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рубл;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@171. Дар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восита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асос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ва дорои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ои </w:t>
      </w:r>
      <w:r w:rsidRPr="004B7A46">
        <w:rPr>
          <w:rFonts w:ascii="Cambria" w:hAnsi="Cambria" w:cs="Cambria"/>
          <w:b/>
          <w:lang w:val="tt-RU"/>
        </w:rPr>
        <w:t>ғ</w:t>
      </w:r>
      <w:r w:rsidRPr="004B7A46">
        <w:rPr>
          <w:rFonts w:ascii="Times New Roman Tj" w:hAnsi="Times New Roman Tj"/>
          <w:b/>
          <w:lang w:val="tt-RU"/>
        </w:rPr>
        <w:t>айримодд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ч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гуна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дода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арзиши аслии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нарх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ба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ияв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аслиии бтидо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бозор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@172. Гузоришоти молияв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барои сармоягузор дар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ва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исобот ч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тавр нишон дода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бозор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аслии ибтидо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нарх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lastRenderedPageBreak/>
        <w:t>$E) Бо мабла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и харо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 xml:space="preserve">оти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@173. Восита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асос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дар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аз р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Times New Roman Tj" w:hAnsi="Times New Roman Tj"/>
          <w:b/>
          <w:lang w:val="tt-RU"/>
        </w:rPr>
        <w:t>йи кадом арзиш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о дода мешавад?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авоби бештар пурра ди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ед.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Арзиши ибтидо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Арзиши ба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ияв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Арзиши азнавбар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ароркун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Арзиши бозор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арзиши ибтидо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арзиши ба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ияв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арзиши азнавбар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ароркун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йи арзиши бозор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@174. Захира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модд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дар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 xml:space="preserve">ва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исобот ч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тавр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дода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нарх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нарх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шартномав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нарх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яклухт ва шартномав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арзиши аслии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Бо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амаи нарх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дар боло зикршуда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@175. Ма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сулоти тайёр барои фур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Times New Roman Tj" w:hAnsi="Times New Roman Tj"/>
          <w:b/>
          <w:lang w:val="tt-RU"/>
        </w:rPr>
        <w:t>ш дар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 xml:space="preserve">ва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исобот ч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тавр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дода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аслии меъёр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аслии на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шав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арзиши аслии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ии иловаг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нарх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аслии 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солии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@176. Дар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 xml:space="preserve">ва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исобот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исте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сол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ч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тавр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дода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аслии меъёр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арзиши аслии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аслии на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шав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арзиши аслии пурра;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Бо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амаи намуд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дар боло зикршуда</w:t>
      </w:r>
      <w:r w:rsidRPr="004B7A46">
        <w:rPr>
          <w:rFonts w:ascii="Times New Roman Tj" w:hAnsi="Times New Roman Tj"/>
        </w:rPr>
        <w:t>;</w:t>
      </w:r>
      <w:r w:rsidRPr="004B7A46">
        <w:rPr>
          <w:rFonts w:ascii="Times New Roman Tj" w:hAnsi="Times New Roman Tj"/>
          <w:lang w:val="tt-RU"/>
        </w:rPr>
        <w:t xml:space="preserve">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@177. Сармояи оинномав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дар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ч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тавр инъикос карда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номиналии са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мия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Ба мабла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 xml:space="preserve">и пардохтшудаи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исмати са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мия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Ба мабла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и са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м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муассисон;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Ба мабла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и арзиши бозории са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мия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Бо мабла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 xml:space="preserve">и дар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у</w:t>
      </w:r>
      <w:r w:rsidRPr="004B7A46">
        <w:rPr>
          <w:rFonts w:ascii="Cambria" w:eastAsia="MS Mincho" w:hAnsi="Cambria" w:cs="Cambria"/>
          <w:lang w:val="tt-RU"/>
        </w:rPr>
        <w:t>ҷҷ</w:t>
      </w:r>
      <w:r w:rsidRPr="004B7A46">
        <w:rPr>
          <w:rFonts w:ascii="Times New Roman Tj" w:hAnsi="Times New Roman Tj"/>
          <w:lang w:val="tt-RU"/>
        </w:rPr>
        <w:t>ат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таъсискун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нишон дода шуда;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@178. 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Cambria" w:eastAsia="MS Mincho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дадори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о дар назди шахсони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ва во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е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дар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 xml:space="preserve">ва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исобот ч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тавр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дода мешавад (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арз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кредитор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, 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арз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бонк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вомбарг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о)?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ба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ияв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арзиши бозор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Бо нархи шартномав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Бо мабла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и мувофи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 шарт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шартнома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хариду-фур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ш, шартнома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шартнома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зайём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муайяншаванда;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амаи вариант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дар боло зикршуда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@179. Ба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ои аломат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савол ра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ам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мувофи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ро гузоред: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9"/>
        <w:gridCol w:w="711"/>
        <w:gridCol w:w="524"/>
        <w:gridCol w:w="979"/>
        <w:gridCol w:w="1058"/>
        <w:gridCol w:w="524"/>
        <w:gridCol w:w="747"/>
        <w:gridCol w:w="747"/>
      </w:tblGrid>
      <w:tr w:rsidR="004B7A46" w:rsidRPr="004B7A46" w:rsidTr="0026087F">
        <w:tc>
          <w:tcPr>
            <w:tcW w:w="17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Исте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солоти нотамом</w:t>
            </w:r>
          </w:p>
        </w:tc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сулотитайёр</w:t>
            </w:r>
          </w:p>
        </w:tc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Даромад аз фур</w:t>
            </w:r>
            <w:r w:rsidRPr="004B7A46">
              <w:rPr>
                <w:rFonts w:ascii="Times New Roman Tj" w:eastAsia="MS Mincho" w:hAnsi="Times New Roman Tj"/>
                <w:lang w:eastAsia="en-US"/>
              </w:rPr>
              <w:t>ў</w:t>
            </w:r>
            <w:r w:rsidRPr="004B7A46">
              <w:rPr>
                <w:rFonts w:ascii="Times New Roman Tj" w:hAnsi="Times New Roman Tj"/>
                <w:lang w:eastAsia="en-US"/>
              </w:rPr>
              <w:t>ш</w:t>
            </w:r>
          </w:p>
        </w:tc>
      </w:tr>
      <w:tr w:rsidR="004B7A46" w:rsidRPr="004B7A46" w:rsidTr="0026087F"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БА-2000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492759</wp:posOffset>
                      </wp:positionV>
                      <wp:extent cx="518795" cy="0"/>
                      <wp:effectExtent l="0" t="76200" r="14605" b="9525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8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C9DDFC" id="Прямая соединительная линия 14" o:spid="_x0000_s1026" style="position:absolute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1.65pt,38.8pt" to="62.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БА-4000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109219</wp:posOffset>
                      </wp:positionV>
                      <wp:extent cx="438785" cy="0"/>
                      <wp:effectExtent l="0" t="76200" r="18415" b="9525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CEBC8C" id="Прямая соединительная линия 13" o:spid="_x0000_s1026" style="position:absolute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4.7pt,8.6pt" to="79.2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Г.8000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Г.10000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c>
          <w:tcPr>
            <w:tcW w:w="10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296" distR="114296" simplePos="0" relativeHeight="251667456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C26070" id="Прямая соединительная линия 12" o:spid="_x0000_s1026" style="position:absolute;z-index:251667456;visibility:visible;mso-wrap-style:square;mso-width-percent:0;mso-height-percent:0;mso-wrap-distance-left:3.17489mm;mso-wrap-distance-top:-1e-4mm;mso-wrap-distance-right:3.17489mm;mso-wrap-distance-bottom:-1e-4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VcNXQIAAHY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БО-2000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tabs>
                <w:tab w:val="left" w:pos="3240"/>
              </w:tabs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 - ?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10000 ва 6000;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9000 ва 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9000 ва 2000;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2000 ва 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10000 ва 8000;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@180. Ба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ои аломат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савол 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мувофи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ро гузоред: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87"/>
        <w:gridCol w:w="1156"/>
        <w:gridCol w:w="1143"/>
        <w:gridCol w:w="1169"/>
        <w:gridCol w:w="1181"/>
        <w:gridCol w:w="1144"/>
        <w:gridCol w:w="1197"/>
        <w:gridCol w:w="1178"/>
      </w:tblGrid>
      <w:tr w:rsidR="004B7A46" w:rsidRPr="004B7A46" w:rsidTr="0026087F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Масоле</w:t>
            </w:r>
            <w:r w:rsidRPr="004B7A46">
              <w:rPr>
                <w:rFonts w:ascii="Cambria" w:hAnsi="Cambria" w:cs="Cambria"/>
                <w:lang w:eastAsia="en-US"/>
              </w:rPr>
              <w:t>ҳҳ</w:t>
            </w:r>
            <w:r w:rsidRPr="004B7A46">
              <w:rPr>
                <w:rFonts w:ascii="Times New Roman Tj" w:hAnsi="Times New Roman Tj"/>
                <w:lang w:eastAsia="en-US"/>
              </w:rPr>
              <w:t>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Исте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солоти нотамом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сулотитайёр</w:t>
            </w: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БА-3000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431164</wp:posOffset>
                      </wp:positionV>
                      <wp:extent cx="466725" cy="0"/>
                      <wp:effectExtent l="0" t="76200" r="9525" b="952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2F080" id="Прямая соединительная линия 11" o:spid="_x0000_s1026" style="position:absolute;z-index:2516684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2.45pt,33.95pt" to="59.2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БА-4000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85724</wp:posOffset>
                      </wp:positionV>
                      <wp:extent cx="446405" cy="0"/>
                      <wp:effectExtent l="0" t="76200" r="10795" b="952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6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D316DA" id="Прямая соединительная линия 10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.55pt,6.75pt" to="72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Г.8000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Г.11000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296" distR="114296" simplePos="0" relativeHeight="251670528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9A88FC" id="Прямая соединительная линия 9" o:spid="_x0000_s1026" style="position:absolute;z-index:251670528;visibility:visible;mso-wrap-style:square;mso-width-percent:0;mso-height-percent:0;mso-wrap-distance-left:3.17489mm;mso-wrap-distance-top:-1e-4mm;mso-wrap-distance-right:3.17489mm;mso-wrap-distance-bottom:-1e-4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Dr+rcW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БО-2000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tabs>
                <w:tab w:val="left" w:pos="3240"/>
              </w:tabs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 - ?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10000 ва 6000;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9000 ва 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9000 ва 2000;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2000 ва 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12000 ва 8000;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@181. Ба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ои аломат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савол 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мувофи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ро гузоред: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7"/>
        <w:gridCol w:w="865"/>
        <w:gridCol w:w="447"/>
        <w:gridCol w:w="865"/>
        <w:gridCol w:w="865"/>
        <w:gridCol w:w="447"/>
        <w:gridCol w:w="992"/>
        <w:gridCol w:w="1079"/>
      </w:tblGrid>
      <w:tr w:rsidR="004B7A46" w:rsidRPr="004B7A46" w:rsidTr="0026087F">
        <w:tc>
          <w:tcPr>
            <w:tcW w:w="173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Масоле</w:t>
            </w:r>
            <w:r w:rsidRPr="004B7A46">
              <w:rPr>
                <w:rFonts w:ascii="Cambria" w:hAnsi="Cambria" w:cs="Cambria"/>
                <w:lang w:eastAsia="en-US"/>
              </w:rPr>
              <w:t>ҳҳ</w:t>
            </w:r>
            <w:r w:rsidRPr="004B7A46">
              <w:rPr>
                <w:rFonts w:ascii="Times New Roman Tj" w:hAnsi="Times New Roman Tj"/>
                <w:lang w:eastAsia="en-US"/>
              </w:rPr>
              <w:t>о</w:t>
            </w:r>
          </w:p>
        </w:tc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Исте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солоти нотамом</w:t>
            </w:r>
          </w:p>
        </w:tc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733424</wp:posOffset>
                      </wp:positionV>
                      <wp:extent cx="334645" cy="0"/>
                      <wp:effectExtent l="0" t="76200" r="27305" b="952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46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84B646" id="Прямая соединительная линия 7" o:spid="_x0000_s1026" style="position:absolute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.5pt,57.75pt" to="30.85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сулотитайёр</w:t>
            </w:r>
          </w:p>
        </w:tc>
      </w:tr>
      <w:tr w:rsidR="004B7A46" w:rsidRPr="004B7A46" w:rsidTr="0026087F"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БА-3000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201929</wp:posOffset>
                      </wp:positionV>
                      <wp:extent cx="305435" cy="0"/>
                      <wp:effectExtent l="0" t="76200" r="18415" b="9525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5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C20A92" id="Прямая соединительная линия 8" o:spid="_x0000_s1026" style="position:absolute;z-index:25167257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6.85pt,15.9pt" to="60.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Г. 12000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БА-?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Г- 10000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БА-3000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Г.8000</w:t>
            </w:r>
          </w:p>
        </w:tc>
      </w:tr>
      <w:tr w:rsidR="004B7A46" w:rsidRPr="004B7A46" w:rsidTr="0026087F">
        <w:trPr>
          <w:trHeight w:val="535"/>
        </w:trPr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Г-11000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12000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c>
          <w:tcPr>
            <w:tcW w:w="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296" distR="114296" simplePos="0" relativeHeight="251673600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6EFD89" id="Прямая соединительная линия 6" o:spid="_x0000_s1026" style="position:absolute;z-index:251673600;visibility:visible;mso-wrap-style:square;mso-width-percent:0;mso-height-percent:0;mso-wrap-distance-left:3.17489mm;mso-wrap-distance-top:-1e-4mm;mso-wrap-distance-right:3.17489mm;mso-wrap-distance-bottom:-1e-4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CiHueO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Б.2000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tabs>
                <w:tab w:val="left" w:pos="3240"/>
              </w:tabs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Б. 3000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296" distR="114296" simplePos="0" relativeHeight="251674624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E8F85F" id="Прямая соединительная линия 5" o:spid="_x0000_s1026" style="position:absolute;z-index:251674624;visibility:visible;mso-wrap-style:square;mso-width-percent:0;mso-height-percent:0;mso-wrap-distance-left:3.17489mm;mso-wrap-distance-top:-1e-4mm;mso-wrap-distance-right:3.17489mm;mso-wrap-distance-bottom:-1e-4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AggnIV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БО–?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 ва 5000;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9000 ва 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9000 ва 2000;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2000 ва 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12000 ва 8000;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@182. Ба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ои аломат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савол 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мувофи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ро гузоред: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7"/>
        <w:gridCol w:w="1177"/>
        <w:gridCol w:w="1145"/>
        <w:gridCol w:w="1167"/>
        <w:gridCol w:w="1176"/>
        <w:gridCol w:w="1146"/>
        <w:gridCol w:w="1174"/>
        <w:gridCol w:w="1173"/>
      </w:tblGrid>
      <w:tr w:rsidR="004B7A46" w:rsidRPr="004B7A46" w:rsidTr="0026087F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сулотитайёр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Даромад аз фур</w:t>
            </w:r>
            <w:r w:rsidRPr="004B7A46">
              <w:rPr>
                <w:rFonts w:ascii="Times New Roman Tj" w:eastAsia="MS Mincho" w:hAnsi="Times New Roman Tj"/>
                <w:lang w:eastAsia="en-US"/>
              </w:rPr>
              <w:t>ў</w:t>
            </w:r>
            <w:r w:rsidRPr="004B7A46">
              <w:rPr>
                <w:rFonts w:ascii="Times New Roman Tj" w:hAnsi="Times New Roman Tj"/>
                <w:lang w:eastAsia="en-US"/>
              </w:rPr>
              <w:t>ш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Сурат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исоб</w:t>
            </w: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БА-5000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409574</wp:posOffset>
                      </wp:positionV>
                      <wp:extent cx="483235" cy="0"/>
                      <wp:effectExtent l="0" t="76200" r="12065" b="952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3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731BB1" id="Прямая соединительная линия 4" o:spid="_x0000_s1026" style="position:absolute;z-index:2516756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0.85pt,32.25pt" to="68.9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БА-?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246379</wp:posOffset>
                      </wp:positionV>
                      <wp:extent cx="372110" cy="0"/>
                      <wp:effectExtent l="0" t="76200" r="27940" b="952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21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95192B" id="Прямая соединительная линия 3" o:spid="_x0000_s1026" style="position:absolute;z-index:2516766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8.05pt,19.4pt" to="67.3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Г. 15000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БА-3000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Г- 8000</w:t>
            </w: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Г.10000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296" distR="114296" simplePos="0" relativeHeight="251677696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36E02E" id="Прямая соединительная линия 2" o:spid="_x0000_s1026" style="position:absolute;z-index:251677696;visibility:visible;mso-wrap-style:square;mso-width-percent:0;mso-height-percent:0;mso-wrap-distance-left:3.17489mm;mso-wrap-distance-top:-1e-4mm;mso-wrap-distance-right:3.17489mm;mso-wrap-distance-bottom:-1e-4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Aky3Q5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БО-2000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tabs>
                <w:tab w:val="left" w:pos="3240"/>
              </w:tabs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Б. 2000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296" distR="114296" simplePos="0" relativeHeight="251678720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8050A0" id="Прямая соединительная линия 1" o:spid="_x0000_s1026" style="position:absolute;z-index:251678720;visibility:visible;mso-wrap-style:square;mso-width-percent:0;mso-height-percent:0;mso-wrap-distance-left:3.17489mm;mso-wrap-distance-top:-1e-4mm;mso-wrap-distance-right:3.17489mm;mso-wrap-distance-bottom:-1e-4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БО-?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 ва 5000;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9000 ва 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9000, 13000 ва 2000;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2000, 0 ва 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13000, 0 ва 10000;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@183. Маф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уми сармоягузор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амволи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айриман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улро шар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ед?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Сармоягузор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амволи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айриман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ул – ин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ташкил кардан, баланд бардоштани андозаи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 ва ё харидани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на бо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ш, балки барои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дар фаъолияти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$B) Сармоягузор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амволи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айриман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ул – ин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ташкил кардан, баланд бардоштани андозаи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харидани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бома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ва барои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дар фаъолияти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Сармоягузор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амволи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айриман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ул – ин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ташкил кардан, баланд бардоштани андозаи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муддат ва ё харидани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бома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ва барои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 супор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дар фаъолияти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Сармоягузор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амволи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айриман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ул –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агие мебошанд, ки дар фаъолияти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агидории корхона як давраи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иштирок мекунанд ва ба корхона фоида меоранд;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Сармоягузор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амволи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айриман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ул – ин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ташкил кардан, баланд бардоштани андозаи молу мулки корхона ва ё харидани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бома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мебошад;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@184. Кадоме аз ин амал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амчун сармоягузор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амволи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айриман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ул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 меёбад?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Харидани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Харидани 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мия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НБО–и «Ро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ун»;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 кардани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ва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хтани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 кардани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коргарони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Сохтани бино барои васеъ намудани корго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@185. Кадоме аз ин амал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амчун сармоягузории дарозмуддат (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айримолияв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)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 меёбад?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Харидани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бо 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баланд бардоштани самаранокии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Харидани 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мия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НБО «Ро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ун»;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 кардани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ва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хтани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 кардани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коргарони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Харидани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@186. Кадоме аз ин амал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амчун сармоягузории дарозмуддат (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айримолияв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)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 меёбад?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Харидани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ташкил кардани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 кардани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ва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хтани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 кардани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коргарони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Пардохтани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таминкунандагон барои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@187. Кадоме аз ин амал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амчун сармоягузор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амволи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айриман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ул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 меёбад?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Харидани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Харидани 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мия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НБО «Ро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ун»;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 кардани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ва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хтани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Сохтани бинои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 супоридани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тайёркунии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@188. Кадоме аз ин амал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амчун сармоягузории дарозмуддат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намеёбад?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 супоридани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тайёркунии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ташкил кардани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Харидани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бо 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баланд бардоштани самаранокии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Гузаронидани таъмири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диди объект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бе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тар кардани кори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Сохтани бино барои васеъ намудани корго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@189.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коргароне, ки дар сохтмони бинои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иштирок намудаанд, ба кадом объекти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зам</w:t>
      </w:r>
      <w:r w:rsidRPr="004B7A46">
        <w:rPr>
          <w:rFonts w:ascii="Times New Roman Tj" w:hAnsi="Times New Roman Tj"/>
          <w:b/>
        </w:rPr>
        <w:t xml:space="preserve">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$A) Ба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арзиши сармоягузории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арзиши сармоягузор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амволи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айриман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@190.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лиёт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ва дастрас кардани 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hAnsi="Times New Roman Tj"/>
          <w:b/>
        </w:rPr>
        <w:t>изоти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кадом объекти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амро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давра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оянда;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арзиши сармоягузории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арзиши сармоягузори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@191.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фарсудашавии мошину 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hAnsi="Times New Roman Tj"/>
          <w:b/>
        </w:rPr>
        <w:t>изоти сохтмон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кадом объекти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амро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арзиши сармоягузор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амволи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айриман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ул;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арзиши сармоягузории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@192.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 барои харидан ва аз худ кардани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таби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кадом объекти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амро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арзиши сармоягузории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арзиши сармоягузор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амволи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айриман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@193.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сармоягузор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амволи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айриман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ул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кадом арзиш ба ро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монда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меъёр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-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@194. Бо усули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амал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кардани сохтмони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маъно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кардани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бо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увваи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истифодабарии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дохил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коргарони корхона, мошину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кардани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дигар корхона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берунаи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бо истифодабарии мошину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кардани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дигар корхона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беруна тиб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 шартнома;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мондани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ам бо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увваи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 бо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алби дигар ширкат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Чунин усули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кардани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ву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уд надорад;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@195. Бо усули паймонкор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амал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кардани сохтмони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маъно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кардани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бо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увваи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истифодабарии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дохил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коргарони корхона, мошину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кардани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дигар корхона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берунаи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бо истифодабарии мошину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кардани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дигар корхона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беруна тиб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 шартнома;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$D) Ба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мондани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ам бо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увваи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 бо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алби дигар ширкат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Чунин усули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кардани кор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ву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уд надорад;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@196. Сармоягузор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амволи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айриман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ул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зерфасли 11500;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зерфасли 11100 то 11200;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ами 10100 то 11662;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ами 11500 то 23000;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ами 33300 то 34662;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@197.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абули бинои сохташуда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айати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бо кадом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11010 «Бино ва иншоот»,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11510 «Бино ва иншоот»;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11090 «Сохтмони нотамом»,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11010 «Бино ва иншоот»;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о»,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11090 «Сохтмони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10110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Cambria" w:eastAsia="MS Mincho" w:hAnsi="Cambria" w:cs="Cambria"/>
          <w:lang w:val="tg-Cyrl-TJ"/>
        </w:rPr>
        <w:t xml:space="preserve"> бо асъори милл</w:t>
      </w:r>
      <w:r w:rsidRPr="004B7A46">
        <w:rPr>
          <w:rFonts w:ascii="Times New Roman Tj" w:eastAsia="MS Mincho" w:hAnsi="Times New Roman Tj" w:cs="Cambria"/>
          <w:lang w:val="tg-Cyrl-TJ"/>
        </w:rPr>
        <w:t>ї</w:t>
      </w:r>
      <w:r w:rsidRPr="004B7A46">
        <w:rPr>
          <w:rFonts w:ascii="Times New Roman Tj" w:hAnsi="Times New Roman Tj"/>
        </w:rPr>
        <w:t xml:space="preserve">»,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11090 «Сохтмони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авоби дуруст нест;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@198. Кадоме аз ин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 ба арзиши сармоягузор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амволи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айриман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ул дохил намешавад?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ки ба дигар тараф бебозгашт супорида мешаванд;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Зарар аз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инчунин аз вайроншавии сохтмони нотамоми бинову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Фоизи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бонк бо 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кардани сармоягузории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гирифта шуда, ки аз меъёри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аррар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зиёд аст;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 вобаста бапардохти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арима ва му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озот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ангоми вайрон кардани шарт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шартнома ва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@199. Кадоме аз ин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 ба арзиши сармоягузор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амволи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айриман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ул дохил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дигар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ки ба дигар тараф бебозгашт супорида мешаванд;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Зарар аз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инчунин аз вайроншавии сохтмони нотамоми бинову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лои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акашии иншооти сохташаванда;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 вобаста ба пардохти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арима ва му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озот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ангоми вайрон кардани шарт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шартнома ва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Фоизи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бонк бо 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сармоягузории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гирифташуда, ки аз меъёри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аррар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аст;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@200.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ангоми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абули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исоб-фактура ва ё санад оид ба итмом расонидани мар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илаи муайяни кор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сохтмон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пудратч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осибии корхонаи сармоягузор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тартиб дода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11510 «Бино ва иншоот»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11090 «Сохтмони нотамом»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11090 «Сохтмони нотамом»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барои пардохт»Кредит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11090 «Сохтмони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нотамом» Кредит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11090 «Сохтмони нотамом»;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@201. Кадоме аз ин объект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ба манбаи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арзии молиякунонии сармоягузор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амволи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айриман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ул таалу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Сармоя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 ихтиёри корхона буда;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исса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удокуни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амартизатсион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ва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Сармояи анд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хтшуда;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бонк;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Сармояи захирав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jc w:val="both"/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@202. Кадоме аз ин объект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манбаи хусусии молиякунонии сармоягузор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амволи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айриман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ул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Фоидаи дар ихтиёри корхона буда;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Молиякунонии 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саднок барои дохилшави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бонк;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Мабла</w:t>
      </w:r>
      <w:r w:rsidRPr="004B7A46">
        <w:rPr>
          <w:rFonts w:ascii="Cambria" w:hAnsi="Cambria" w:cs="Cambria"/>
        </w:rPr>
        <w:t>ғҳ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арзии таъминкунандагон ва пудратчиён;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Мабла</w:t>
      </w:r>
      <w:r w:rsidRPr="004B7A46">
        <w:rPr>
          <w:rFonts w:ascii="Cambria" w:hAnsi="Cambria" w:cs="Cambria"/>
        </w:rPr>
        <w:t>ғҳ</w:t>
      </w:r>
      <w:r w:rsidRPr="004B7A46">
        <w:rPr>
          <w:rFonts w:ascii="Times New Roman Tj" w:hAnsi="Times New Roman Tj"/>
        </w:rPr>
        <w:t>ои сармоягузорон;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@203. Нишона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таснифи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асосиро номбар кунед?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хусусияти со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самти (ма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сади)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намуд, моликиятдор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фарсудашавандаг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хусусияти саноат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самти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намуд, моликиятдор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фарсудашавандаг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хусусияти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самти (ма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сади)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намуд, моликиятдор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фарсудашавандаг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хусусияти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самти (ма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сади)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намуд, моликиятдор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фарсудашавандаг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хусусияти мавсим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самти (ма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сади)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намуд, моликиятдор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фарсудашавандаг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олати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@204.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хусусияти со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Саноат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агии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ишло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,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солии фаъолияти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солии фаъолияти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лкунанда, мошину дастго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инструмент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инвентар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чорвои 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сулде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дарахтони бисёрсола, замин,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таби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дар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буда, дар таъмир ва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дид буда, дар захира буда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камкардашуда;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@205.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самти (ма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сади) истифодабар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Фарсудашаванда, фарсуданашаванда ва камшаванда;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солии фаъолиятиасос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солии фаъолияти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лкунанда, мошину дастго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инструмент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инвентар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чорвои 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сулде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дарахтони бисёрсола, замин,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таби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дар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буда, дар таъмир ва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дид буда, дар захира буда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кам кардашуда;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lastRenderedPageBreak/>
        <w:t>@206.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хусусияти фарсудашавандаг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Саноат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агии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ишло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,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ва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Фарсудашаванда, фарсуданашаванда ва камшаванда;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лкунанда, мошину дастго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инструмент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инвентар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чорвои 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сулде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дарахтони бисёрсола, замин,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таби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дар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буда, дар таъмир ва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дид буда, дар захира буда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кам кардашуда;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@207.Аз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намуд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Саноат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агии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ишло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,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 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солии фаъолияти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солии фаъолияти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лкунанда, мошину дастго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инструмент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инвентар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чорвои 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сулде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дарахтони бисёрсола, замин,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таби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да ристифодабар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буда, дар таъмир ва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дид буда, дарзахира буда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кам кардашуда;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@208.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хусусияти моликиятдор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Саноат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агии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ишло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,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солии фаъолияти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солии фаъолияти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лкунанда, мошину дастго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инструмент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инвентар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чорвои 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сулде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дарахтони бисёрсола, замин,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таби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дар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буда, дар таъмир ва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дид буда, дар захира буда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кам кардашуда;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@209.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олати истифодабар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Саноат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агии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ишло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,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солии фаъолияти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солии фаъолияти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лкунанда, мошину дастго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инструмент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инвентар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чорвои 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сулде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дарахтони бисёрсола, замин,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таби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дар 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буда, дар таъмир ва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дид буда, дар захира буда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камкардашуда (законсервированны</w:t>
      </w:r>
      <w:r w:rsidRPr="004B7A46">
        <w:rPr>
          <w:rFonts w:ascii="Times New Roman Tj" w:hAnsi="Times New Roman Tj"/>
          <w:lang w:val="tg-Cyrl-TJ"/>
        </w:rPr>
        <w:t>)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@210. Арзиши аввалаи объекти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10900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лати истифодабариаш 5 сол, арзиши бар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амди</w:t>
      </w:r>
      <w:r w:rsidRPr="004B7A46">
        <w:rPr>
          <w:rFonts w:ascii="Cambria" w:hAnsi="Cambria" w:cs="Cambria"/>
          <w:b/>
        </w:rPr>
        <w:t>ҳӣ</w:t>
      </w:r>
      <w:r w:rsidRPr="004B7A46">
        <w:rPr>
          <w:rFonts w:ascii="Times New Roman Tj" w:hAnsi="Times New Roman Tj"/>
          <w:b/>
        </w:rPr>
        <w:t xml:space="preserve"> пас аз 5 сол 900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ангоми истифода бурдани усули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адвалии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исобкунии фарсудашав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арзиши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иявии воситаи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баъди 3 сол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адар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2000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4000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6000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8000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lastRenderedPageBreak/>
        <w:t>@211. Арзиши аввалаи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муайян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амъи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харидан, ташкил кардан,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лиётию дастраскун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васлкун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дигар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вобаста ба дохилшавии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амъи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бинокардани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бо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арзиши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Нархи харидани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бо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амъи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фарсудашав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васлкунии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дастраскардан, ташкилкардани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бо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амъи арзиши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азнав 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арор кардани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@212. Оиди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шакли ВА №1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Борхати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аракати дохилии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як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 дигар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ш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ъба, зерсохтор 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таъмир-кардашуда,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дидкардашуда ва модернизатсиякардашуда;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Санади бар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чаи (карточкаи) инвентарии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@213. Оиди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шакли ВА №2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Борхати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аракати дохилии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як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 дигар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ш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ъба, зерсохтор 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таъмир-кардашуда,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дидкардашуда ва модернизатсиякардашуда;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Санади бар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чаи инвентари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@214.Оиди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шакли ВА №3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Борхати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аракати дохилии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як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 дигар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ш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ъба, зерсохтор 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таъмир-кардашуда,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дидкардашуда ва модернизатсиякардашуда;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Санади бар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чаи инвентари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@215. Оиди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шакли ВА №4 ва ВА №4А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мебошанд?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Борхати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аракати дохилии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як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 дигар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ш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ъба, зерсохтор 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таъмир- кардашуда,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дидкардашуда ва модернизатсиякардашуда;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Санади бар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чаи инвентари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@216. Оиди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шакли ВА №6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Борхати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аракати дохилии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як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бадигар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ш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ъба, зерсохтор 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таъмир- кардашуда,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дидкардашуда ва модернизатсиякардашуда;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Санади бар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чаи инвентари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@217. Оиди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шакли ВА №11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$A)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Борхати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аракати дохилии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як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 дигар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ш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ъба, зерсохтор 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таъмир кардашуда, та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дидкардашуда ва модернизатсиякардашуда;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Санади бар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Китоби инвентарии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@218. Хори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кардани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бо арзиши аввала бо кадом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11010 «</w:t>
      </w:r>
      <w:r w:rsidRPr="004B7A46">
        <w:rPr>
          <w:rFonts w:ascii="Times New Roman Tj" w:hAnsi="Times New Roman Tj"/>
          <w:lang w:val="tg-Cyrl-TJ"/>
        </w:rPr>
        <w:t>Бино ва иншоот</w:t>
      </w:r>
      <w:r w:rsidRPr="004B7A46">
        <w:rPr>
          <w:rFonts w:ascii="Times New Roman Tj" w:hAnsi="Times New Roman Tj"/>
        </w:rPr>
        <w:t xml:space="preserve">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66160 «Зарар аз хори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шавии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66160 «Зарар аз хори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шавии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11100 «Фарсудашавии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уншудаи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44010 «Даромад аз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сулот, корухадамот»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11010 «</w:t>
      </w:r>
      <w:r w:rsidRPr="004B7A46">
        <w:rPr>
          <w:rFonts w:ascii="Times New Roman Tj" w:hAnsi="Times New Roman Tj"/>
          <w:lang w:val="tg-Cyrl-TJ"/>
        </w:rPr>
        <w:t>Бино ва иншоот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11600 «Сармоягузори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11010 «</w:t>
      </w:r>
      <w:r w:rsidRPr="004B7A46">
        <w:rPr>
          <w:rFonts w:ascii="Times New Roman Tj" w:hAnsi="Times New Roman Tj"/>
          <w:lang w:val="tg-Cyrl-TJ"/>
        </w:rPr>
        <w:t>Бино ва иншоот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55010 «Арзиши аслии фуруўш»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66160 «Зарар аз хори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шавии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11010 «</w:t>
      </w:r>
      <w:r w:rsidRPr="004B7A46">
        <w:rPr>
          <w:rFonts w:ascii="Times New Roman Tj" w:hAnsi="Times New Roman Tj"/>
          <w:lang w:val="tg-Cyrl-TJ"/>
        </w:rPr>
        <w:t>Бино ва иншоот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@219. Кадом намуд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таъмири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мав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муддат ва дарозм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лат;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дарозм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лат;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(капитал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);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ва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tabs>
          <w:tab w:val="left" w:pos="3288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@220.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таъмири асосии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аз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п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шонида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таъминкунандагон;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таъмиркардашуда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фоида;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бу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ети корхона;</w:t>
      </w:r>
    </w:p>
    <w:p w:rsidR="004B7A46" w:rsidRPr="004B7A46" w:rsidRDefault="004B7A46" w:rsidP="004B7A46">
      <w:pPr>
        <w:tabs>
          <w:tab w:val="left" w:pos="3288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@221.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оти таъмири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аз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п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шонида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корхона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таъминкунандагон;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арзиши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таъмиркардашуда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фоида;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шахсони таъмиргар;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@222. Агар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таъмири гузаронидашудаи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яке аз </w:t>
      </w:r>
      <w:r w:rsidRPr="004B7A46">
        <w:rPr>
          <w:rFonts w:ascii="Times New Roman Tj" w:hAnsi="Times New Roman Tj"/>
          <w:b/>
        </w:rPr>
        <w:t>се нишонди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андаи зерин ба даст ояд, таъмири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номида мешавад. Ин нишонди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анда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кадом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оянд?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лати хизмати объекти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дароз гардад,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тидори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баланд ва сифати кори он бе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тар 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лати хизмати объекти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мисли пештара бо</w:t>
      </w:r>
      <w:r w:rsidRPr="004B7A46">
        <w:rPr>
          <w:rFonts w:ascii="Cambria" w:hAnsi="Cambria" w:cs="Cambria"/>
        </w:rPr>
        <w:t>қӣ</w:t>
      </w:r>
      <w:r w:rsidRPr="004B7A46">
        <w:rPr>
          <w:rFonts w:ascii="Times New Roman Tj" w:hAnsi="Times New Roman Tj"/>
        </w:rPr>
        <w:t xml:space="preserve"> монад,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тидори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баланд ва сифати кори он бе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тар 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лати хизмати объекти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дарозгардад,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тидори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мисли пешина бо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монад ва сифати кори он бе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тар 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лати истифодабарии объекти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дуд кардашавад,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тидори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баланд ва сифати кори он бе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тар 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тидори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баланд,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лати хизмати объекти воситаи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 гардад, ва сифати кори он 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 монад;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lastRenderedPageBreak/>
        <w:t xml:space="preserve">@223.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абули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айримодд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бар ивази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тайёри корхона бо кадом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44010 «Даромад аз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сулот, кору хадамот»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44010 «Даромад аз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сулот, кору хадамот»;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»,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@224. Арзиши аввалаи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айримоддии харидашуда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харидани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бе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ААИ;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харидани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бо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амъи ААИ;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пардохташуда,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коргарон ва арзиши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 барои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харидани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фарсудашав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корхона;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@225. Арзиши аввалаи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айримоддие, ки дар корхона бунёд карда шудаанд,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муайян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бунёд кардан, тайёркун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омодасоз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таъинот;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харидани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фарсудашав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бунёд кардан, тайёркун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омодасоз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баистифодабар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таъинот;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нархи харидани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амъи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фарсудашав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васлкунии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 барои дастрас кардан, ташкил кардани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бо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амъи арзиши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@226. Маф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уми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солиро шар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ед: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ин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агие мебошанд, ки дар як даври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ё як давраи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як маротиба иштирок намуда арзиши худро пурра ба арзиши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солшуда ва кору хадамоти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рошуда мегузаронанд;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ин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асосие мебошанд, ки дар як даври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ё як давраи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як маротиба иштирок намуда арзиши худро пурра ба арзиши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солшуда ва корухадамоти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рошуда мегузаронанд;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ин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айримоддие мебошанд, ки дар як даври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ё як давраи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як маротиба иштирок намуда арзиши худро пурра баарзиши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солшуда ва кору хадамоти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рошуда мегузаронанд;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ин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дарозмуддате мебошанд, ки дар як даври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ё як давраи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ду-семаротиба иштирок намуда арзишихудро пурра баарзиши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солшуда ва кору хадамоти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рошуда мегузаронанд;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ин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молиявие мебошанд, ки дар як даври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ё як давраи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ду-се маротиба иштирок намуда, арзиши худро пурра ба арзиши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солшуда ва кору хадамоти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рошуда мегузаронанд;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@227. Вазифа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асосии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чист?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авоби мукаммалро интихоб намоед.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$A) Назорат бо 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офизати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-гардонии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анбор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 кардани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шаи таъминоти корхона бо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Муайян кардани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харидани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 ва риоя кардани меъёри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Дуруст 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сим кардани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байни объект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арзишмуайянкун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@228. Вобаста ба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ши иштироки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дар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араёни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 он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оро 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мекунанд?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Ашёи хом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ёрирасон, нимфабрикат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харидашуда, партов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бозгаштаи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зишвор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бор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барои банду басти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сулот,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э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тиёт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 $B) Ашёи хом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сохтмон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ёрирасон, нимфабрикат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харидашуда, партов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бозгаштаи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зишвор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бор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барои банду басти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сулот,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э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тиёт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Ашёи хом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ёрирасон, нимфабрикат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харидашуда, партов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бозгаштаи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зишвор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бор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барои банду басти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сулот,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э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тиёт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Молу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ёрирасон, нимфабрикат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харидашуда, партов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бозгаштаи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зишвор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бор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барои банду басти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сулот,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э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тиёт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Ашёи хом ва мол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асосию ёрирасон,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нимфабрикат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харидашуда, партов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бозгаштаи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с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зишвор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бор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барои банду басти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сулот,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э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тиёт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@229. Барои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исобгирии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аракати масоле</w:t>
      </w:r>
      <w:r w:rsidRPr="004B7A46">
        <w:rPr>
          <w:rFonts w:ascii="Cambria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дар дохили корхона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Супоришномаи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Журнал – ордер;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Борхати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аракати дохилии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Борхати супориши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 ба берун;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Санади 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@230. Баровардани масоле</w:t>
      </w:r>
      <w:r w:rsidRPr="004B7A46">
        <w:rPr>
          <w:rFonts w:ascii="Cambria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аз корхона ба берун бо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Борхати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аракати дохилии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Борхати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лиётии молу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Санади 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Борхати хори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кунии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 ба берун аз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Мемориал-ордер;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@231.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ши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зиёдат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ва нодаркор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10710 «Мол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66030 «Даромад аз суди 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мия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44020 «Дигар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аз фаъолияти 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66010 «Даромад дар шакли фоиз»;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@232. Аз таъминкунандагон масоле</w:t>
      </w:r>
      <w:r w:rsidRPr="004B7A46">
        <w:rPr>
          <w:rFonts w:ascii="Cambria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>о тиб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 мабла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 2000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даромад карда шуданд.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ангоми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абули масоле</w:t>
      </w:r>
      <w:r w:rsidRPr="004B7A46">
        <w:rPr>
          <w:rFonts w:ascii="Cambria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>о камомад бамабла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 800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ошкор гардид.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лиёт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барои дастрас кардани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500 сомониро ташкил дод.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лиёт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барои овардани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 камомади масоле</w:t>
      </w:r>
      <w:r w:rsidRPr="004B7A46">
        <w:rPr>
          <w:rFonts w:ascii="Cambria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>о 25%-и арзиши камомадро ташкил меди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ад. Мабла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 камомади масоле</w:t>
      </w:r>
      <w:r w:rsidRPr="004B7A46">
        <w:rPr>
          <w:rFonts w:ascii="Cambria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оро бо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амъи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лиёт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ки таъминкунанда бояд пардохт намояд, муайян кунед: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$A) 800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850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900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950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bCs/>
        </w:rPr>
      </w:pPr>
      <w:r w:rsidRPr="004B7A46">
        <w:rPr>
          <w:rFonts w:ascii="Times New Roman Tj" w:hAnsi="Times New Roman Tj"/>
          <w:b/>
        </w:rPr>
        <w:t>@233. Партов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бозгаштаи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гуфта чиро мег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янд?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Партов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ки аз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 бо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монда, имконияти такроран истифодабарии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мав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уд аст;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хому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такроран дар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 истифодабурдашаванда ва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хтанашаванда;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Партови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солот, ки аз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бо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мондаанд ва дар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 истифода бурда мешаванд;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авоби дуруст нест;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Ашёи хом,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ёрирасон ва нимфабрикат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харидашуда;</w:t>
      </w:r>
    </w:p>
    <w:p w:rsidR="004B7A46" w:rsidRPr="004B7A46" w:rsidRDefault="004B7A46" w:rsidP="004B7A46">
      <w:pPr>
        <w:widowControl w:val="0"/>
        <w:autoSpaceDE w:val="0"/>
        <w:autoSpaceDN w:val="0"/>
        <w:adjustRightInd w:val="0"/>
        <w:rPr>
          <w:rFonts w:ascii="Times New Roman Tj" w:hAnsi="Times New Roman Tj"/>
          <w:b/>
          <w:spacing w:val="-6"/>
        </w:rPr>
      </w:pPr>
      <w:r w:rsidRPr="004B7A46">
        <w:rPr>
          <w:rFonts w:ascii="Times New Roman Tj" w:hAnsi="Times New Roman Tj"/>
          <w:b/>
          <w:lang w:val="tg-Cyrl-TJ"/>
        </w:rPr>
        <w:t xml:space="preserve">@234. </w:t>
      </w:r>
      <w:r w:rsidRPr="004B7A46">
        <w:rPr>
          <w:rFonts w:ascii="Times New Roman Tj" w:hAnsi="Times New Roman Tj"/>
          <w:b/>
          <w:spacing w:val="-6"/>
        </w:rPr>
        <w:t>Сарват</w:t>
      </w:r>
      <w:r w:rsidRPr="004B7A46">
        <w:rPr>
          <w:rFonts w:ascii="Cambria" w:hAnsi="Cambria" w:cs="Cambria"/>
          <w:b/>
          <w:spacing w:val="-6"/>
        </w:rPr>
        <w:t>ҳ</w:t>
      </w:r>
      <w:r w:rsidRPr="004B7A46">
        <w:rPr>
          <w:rFonts w:ascii="Times New Roman Tj" w:hAnsi="Times New Roman Tj"/>
          <w:b/>
          <w:spacing w:val="-6"/>
        </w:rPr>
        <w:t>ои моливу модд</w:t>
      </w:r>
      <w:r w:rsidRPr="004B7A46">
        <w:rPr>
          <w:rFonts w:ascii="Cambria" w:hAnsi="Cambria" w:cs="Cambria"/>
          <w:b/>
          <w:spacing w:val="-6"/>
        </w:rPr>
        <w:t>ӣ</w:t>
      </w:r>
      <w:r w:rsidRPr="004B7A46">
        <w:rPr>
          <w:rFonts w:ascii="Times New Roman Tj" w:hAnsi="Times New Roman Tj"/>
          <w:b/>
          <w:spacing w:val="-6"/>
        </w:rPr>
        <w:t>, ки мол</w:t>
      </w:r>
      <w:r w:rsidRPr="004B7A46">
        <w:rPr>
          <w:rFonts w:ascii="Cambria" w:hAnsi="Cambria" w:cs="Cambria"/>
          <w:b/>
          <w:spacing w:val="-6"/>
        </w:rPr>
        <w:t>ҳ</w:t>
      </w:r>
      <w:r w:rsidRPr="004B7A46">
        <w:rPr>
          <w:rFonts w:ascii="Times New Roman Tj" w:hAnsi="Times New Roman Tj"/>
          <w:b/>
          <w:spacing w:val="-6"/>
        </w:rPr>
        <w:t>о, ашёи хом ва мавод, сўзишвор</w:t>
      </w:r>
      <w:r w:rsidRPr="004B7A46">
        <w:rPr>
          <w:rFonts w:ascii="Cambria" w:hAnsi="Cambria" w:cs="Cambria"/>
          <w:b/>
          <w:spacing w:val="-6"/>
        </w:rPr>
        <w:t>ӣ</w:t>
      </w:r>
      <w:r w:rsidRPr="004B7A46">
        <w:rPr>
          <w:rFonts w:ascii="Times New Roman Tj" w:hAnsi="Times New Roman Tj"/>
          <w:b/>
          <w:spacing w:val="-6"/>
        </w:rPr>
        <w:t xml:space="preserve">, </w:t>
      </w:r>
      <w:r w:rsidRPr="004B7A46">
        <w:rPr>
          <w:rFonts w:ascii="Cambria" w:hAnsi="Cambria" w:cs="Cambria"/>
          <w:b/>
          <w:spacing w:val="-6"/>
        </w:rPr>
        <w:t>қ</w:t>
      </w:r>
      <w:r w:rsidRPr="004B7A46">
        <w:rPr>
          <w:rFonts w:ascii="Times New Roman Tj" w:hAnsi="Times New Roman Tj"/>
          <w:b/>
          <w:spacing w:val="-6"/>
        </w:rPr>
        <w:t>исм</w:t>
      </w:r>
      <w:r w:rsidRPr="004B7A46">
        <w:rPr>
          <w:rFonts w:ascii="Cambria" w:hAnsi="Cambria" w:cs="Cambria"/>
          <w:b/>
          <w:spacing w:val="-6"/>
        </w:rPr>
        <w:t>ҳ</w:t>
      </w:r>
      <w:r w:rsidRPr="004B7A46">
        <w:rPr>
          <w:rFonts w:ascii="Times New Roman Tj" w:hAnsi="Times New Roman Tj"/>
          <w:b/>
          <w:spacing w:val="-6"/>
        </w:rPr>
        <w:t>ои э</w:t>
      </w:r>
      <w:r w:rsidRPr="004B7A46">
        <w:rPr>
          <w:rFonts w:ascii="Cambria" w:hAnsi="Cambria" w:cs="Cambria"/>
          <w:b/>
          <w:spacing w:val="-6"/>
        </w:rPr>
        <w:t>ҳ</w:t>
      </w:r>
      <w:r w:rsidRPr="004B7A46">
        <w:rPr>
          <w:rFonts w:ascii="Times New Roman Tj" w:hAnsi="Times New Roman Tj"/>
          <w:b/>
          <w:spacing w:val="-6"/>
        </w:rPr>
        <w:t>тиёт</w:t>
      </w:r>
      <w:r w:rsidRPr="004B7A46">
        <w:rPr>
          <w:rFonts w:ascii="Cambria" w:hAnsi="Cambria" w:cs="Cambria"/>
          <w:b/>
          <w:spacing w:val="-6"/>
        </w:rPr>
        <w:t>ӣ</w:t>
      </w:r>
      <w:r w:rsidRPr="004B7A46">
        <w:rPr>
          <w:rFonts w:ascii="Times New Roman Tj" w:hAnsi="Times New Roman Tj"/>
          <w:b/>
          <w:spacing w:val="-6"/>
        </w:rPr>
        <w:t>, лавозимот ва асбобу ан</w:t>
      </w:r>
      <w:r w:rsidRPr="004B7A46">
        <w:rPr>
          <w:rFonts w:ascii="Cambria" w:hAnsi="Cambria" w:cs="Cambria"/>
          <w:b/>
          <w:spacing w:val="-6"/>
        </w:rPr>
        <w:t>ҷ</w:t>
      </w:r>
      <w:r w:rsidRPr="004B7A46">
        <w:rPr>
          <w:rFonts w:ascii="Times New Roman Tj" w:hAnsi="Times New Roman Tj"/>
          <w:b/>
          <w:spacing w:val="-6"/>
        </w:rPr>
        <w:t>ом, исте</w:t>
      </w:r>
      <w:r w:rsidRPr="004B7A46">
        <w:rPr>
          <w:rFonts w:ascii="Cambria" w:hAnsi="Cambria" w:cs="Cambria"/>
          <w:b/>
          <w:spacing w:val="-6"/>
        </w:rPr>
        <w:t>ҳ</w:t>
      </w:r>
      <w:r w:rsidRPr="004B7A46">
        <w:rPr>
          <w:rFonts w:ascii="Times New Roman Tj" w:hAnsi="Times New Roman Tj"/>
          <w:b/>
          <w:spacing w:val="-6"/>
        </w:rPr>
        <w:t>солоти нотамом ва ма</w:t>
      </w:r>
      <w:r w:rsidRPr="004B7A46">
        <w:rPr>
          <w:rFonts w:ascii="Cambria" w:hAnsi="Cambria" w:cs="Cambria"/>
          <w:b/>
          <w:spacing w:val="-6"/>
        </w:rPr>
        <w:t>ҳ</w:t>
      </w:r>
      <w:r w:rsidRPr="004B7A46">
        <w:rPr>
          <w:rFonts w:ascii="Times New Roman Tj" w:hAnsi="Times New Roman Tj"/>
          <w:b/>
          <w:spacing w:val="-6"/>
        </w:rPr>
        <w:t>сулоти тайёрро дар бар мегиранд, чунин номбар мешаванд:</w:t>
      </w:r>
    </w:p>
    <w:p w:rsidR="004B7A46" w:rsidRPr="004B7A46" w:rsidRDefault="004B7A46" w:rsidP="004B7A46">
      <w:pPr>
        <w:widowControl w:val="0"/>
        <w:autoSpaceDE w:val="0"/>
        <w:autoSpaceDN w:val="0"/>
        <w:adjustRightInd w:val="0"/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de-CH"/>
        </w:rPr>
        <w:t xml:space="preserve">$A) </w:t>
      </w:r>
      <w:r w:rsidRPr="004B7A46">
        <w:rPr>
          <w:rFonts w:ascii="Times New Roman Tj" w:hAnsi="Times New Roman Tj"/>
          <w:lang w:val="tg-Cyrl-TJ"/>
        </w:rPr>
        <w:t>ЗММ</w:t>
      </w:r>
      <w:r w:rsidRPr="004B7A46">
        <w:rPr>
          <w:rFonts w:ascii="Times New Roman Tj" w:hAnsi="Times New Roman Tj"/>
        </w:rPr>
        <w:t>;</w:t>
      </w:r>
      <w:r w:rsidRPr="004B7A46">
        <w:rPr>
          <w:rFonts w:ascii="Times New Roman Tj" w:hAnsi="Times New Roman Tj"/>
          <w:lang w:val="tg-Cyrl-TJ"/>
        </w:rPr>
        <w:t xml:space="preserve"> </w:t>
      </w:r>
    </w:p>
    <w:p w:rsidR="004B7A46" w:rsidRPr="004B7A46" w:rsidRDefault="004B7A46" w:rsidP="004B7A46">
      <w:pPr>
        <w:widowControl w:val="0"/>
        <w:autoSpaceDE w:val="0"/>
        <w:autoSpaceDN w:val="0"/>
        <w:adjustRightInd w:val="0"/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de-CH"/>
        </w:rPr>
        <w:t xml:space="preserve">$B) </w:t>
      </w:r>
      <w:r w:rsidRPr="004B7A46">
        <w:rPr>
          <w:rFonts w:ascii="Times New Roman Tj" w:hAnsi="Times New Roman Tj"/>
          <w:lang w:val="tg-Cyrl-TJ"/>
        </w:rPr>
        <w:t>восита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пул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widowControl w:val="0"/>
        <w:autoSpaceDE w:val="0"/>
        <w:autoSpaceDN w:val="0"/>
        <w:adjustRightInd w:val="0"/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de-CH"/>
        </w:rPr>
        <w:t xml:space="preserve">$C) </w:t>
      </w:r>
      <w:r w:rsidRPr="004B7A46">
        <w:rPr>
          <w:rFonts w:ascii="Times New Roman Tj" w:hAnsi="Times New Roman Tj"/>
        </w:rPr>
        <w:t>сармо</w:t>
      </w:r>
      <w:r w:rsidRPr="004B7A46">
        <w:rPr>
          <w:rFonts w:ascii="Times New Roman Tj" w:hAnsi="Times New Roman Tj"/>
          <w:lang w:val="tg-Cyrl-TJ"/>
        </w:rPr>
        <w:t>ягузори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кўто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лат;</w:t>
      </w:r>
    </w:p>
    <w:p w:rsidR="004B7A46" w:rsidRPr="004B7A46" w:rsidRDefault="004B7A46" w:rsidP="004B7A46">
      <w:pPr>
        <w:widowControl w:val="0"/>
        <w:autoSpaceDE w:val="0"/>
        <w:autoSpaceDN w:val="0"/>
        <w:adjustRightInd w:val="0"/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de-CH"/>
        </w:rPr>
        <w:t xml:space="preserve">$D)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арздори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дебитории кўто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лат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widowControl w:val="0"/>
        <w:autoSpaceDE w:val="0"/>
        <w:autoSpaceDN w:val="0"/>
        <w:adjustRightInd w:val="0"/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de-CH"/>
        </w:rPr>
        <w:t xml:space="preserve">$E)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арздори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кредитории дарозму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лат;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 xml:space="preserve">@235.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ангоми аз меъёри му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аррарии бозор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баланд будани даромаднокии вомбарг он метавонад бо кадом арзиши барориш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фурўхта шавад?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Арзиши барориш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баробар ба арзиши исм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Арзиши барориш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зиёда аз арзиши исм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$C) Арзиши барориш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камтар аз арзиши исм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$D) Арзиши бозор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баробар ба арзиши исм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$E) Арзиши тавозун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баробар ба арзиши бозор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 xml:space="preserve">@236. Ба арзиши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а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и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ии масоле</w:t>
      </w:r>
      <w:r w:rsidRPr="004B7A46">
        <w:rPr>
          <w:rFonts w:ascii="Cambria" w:hAnsi="Cambria" w:cs="Cambria"/>
          <w:b/>
          <w:lang w:val="tg-Cyrl-TJ"/>
        </w:rPr>
        <w:t>ҳҳ</w:t>
      </w:r>
      <w:r w:rsidRPr="004B7A46">
        <w:rPr>
          <w:rFonts w:ascii="Times New Roman Tj" w:hAnsi="Times New Roman Tj"/>
          <w:b/>
          <w:lang w:val="tg-Cyrl-TJ"/>
        </w:rPr>
        <w:t xml:space="preserve">о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ангоми харидан кадом харо</w:t>
      </w:r>
      <w:r w:rsidRPr="004B7A46">
        <w:rPr>
          <w:rFonts w:ascii="Cambria" w:eastAsia="MS Mincho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от дохил мешавад?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Нархи харид, харо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оти на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лиётию дастраскун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фоизи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арзи бонк, ки барои харидани масоле</w:t>
      </w:r>
      <w:r w:rsidRPr="004B7A46">
        <w:rPr>
          <w:rFonts w:ascii="Cambria" w:hAnsi="Cambria" w:cs="Cambria"/>
          <w:lang w:val="tg-Cyrl-TJ"/>
        </w:rPr>
        <w:t>ҳҳ</w:t>
      </w:r>
      <w:r w:rsidRPr="004B7A46">
        <w:rPr>
          <w:rFonts w:ascii="Times New Roman Tj" w:hAnsi="Times New Roman Tj"/>
          <w:lang w:val="tg-Cyrl-TJ"/>
        </w:rPr>
        <w:t>о сарф шудааст, музди ме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нати миёнарав, хизматрасонии биржаи мол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бо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и гумрук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 xml:space="preserve">ва </w:t>
      </w:r>
      <w:r w:rsidRPr="004B7A46">
        <w:rPr>
          <w:rFonts w:ascii="Cambria" w:hAnsi="Cambria" w:cs="Cambria"/>
          <w:lang w:val="tg-Cyrl-TJ"/>
        </w:rPr>
        <w:t>ғ</w:t>
      </w:r>
      <w:r w:rsidRPr="004B7A46">
        <w:rPr>
          <w:rFonts w:ascii="Times New Roman Tj" w:hAnsi="Times New Roman Tj"/>
          <w:lang w:val="tg-Cyrl-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Нархи харид, арзиши фур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>ши ма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сулот, харо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оти на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лиётию дастраскун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фоизи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арзи бонк, ки барои харидани масоле</w:t>
      </w:r>
      <w:r w:rsidRPr="004B7A46">
        <w:rPr>
          <w:rFonts w:ascii="Cambria" w:hAnsi="Cambria" w:cs="Cambria"/>
          <w:lang w:val="tg-Cyrl-TJ"/>
        </w:rPr>
        <w:t>ҳҳ</w:t>
      </w:r>
      <w:r w:rsidRPr="004B7A46">
        <w:rPr>
          <w:rFonts w:ascii="Times New Roman Tj" w:hAnsi="Times New Roman Tj"/>
          <w:lang w:val="tg-Cyrl-TJ"/>
        </w:rPr>
        <w:t>о сарфшудааст, музди ме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нати миёнарав, хизматрасонии биржаи мол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бо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и гумрук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 xml:space="preserve">ва </w:t>
      </w:r>
      <w:r w:rsidRPr="004B7A46">
        <w:rPr>
          <w:rFonts w:ascii="Cambria" w:hAnsi="Cambria" w:cs="Cambria"/>
          <w:lang w:val="tg-Cyrl-TJ"/>
        </w:rPr>
        <w:t>ғ</w:t>
      </w:r>
      <w:r w:rsidRPr="004B7A46">
        <w:rPr>
          <w:rFonts w:ascii="Times New Roman Tj" w:hAnsi="Times New Roman Tj"/>
          <w:lang w:val="tg-Cyrl-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$C) Арзиши ашёи хом, масоле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ёрирасон, талафот аз масоле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но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ис ва нимфабрикат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ои харидашуда;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$D) Арзиши талафёбии захира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исте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сол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нархи харид, харо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оти на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лиётию дастраскун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фоизи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арзи бонк, ки барои харидани масоле</w:t>
      </w:r>
      <w:r w:rsidRPr="004B7A46">
        <w:rPr>
          <w:rFonts w:ascii="Cambria" w:hAnsi="Cambria" w:cs="Cambria"/>
          <w:lang w:val="tg-Cyrl-TJ"/>
        </w:rPr>
        <w:t>ҳҳ</w:t>
      </w:r>
      <w:r w:rsidRPr="004B7A46">
        <w:rPr>
          <w:rFonts w:ascii="Times New Roman Tj" w:hAnsi="Times New Roman Tj"/>
          <w:lang w:val="tg-Cyrl-TJ"/>
        </w:rPr>
        <w:t>о сарф шудааст, музди ме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нати миёнарав ва </w:t>
      </w:r>
      <w:r w:rsidRPr="004B7A46">
        <w:rPr>
          <w:rFonts w:ascii="Cambria" w:hAnsi="Cambria" w:cs="Cambria"/>
          <w:lang w:val="tg-Cyrl-TJ"/>
        </w:rPr>
        <w:t>ғ</w:t>
      </w:r>
      <w:r w:rsidRPr="004B7A46">
        <w:rPr>
          <w:rFonts w:ascii="Times New Roman Tj" w:hAnsi="Times New Roman Tj"/>
          <w:lang w:val="tg-Cyrl-TJ"/>
        </w:rPr>
        <w:t xml:space="preserve">.;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$E) Нархи фур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>ши ашёи хом ва масоле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сохтмон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восита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ёрирасон, нимфабрикат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харидашуда, партов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баргардондаи исте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сол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с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>зишвор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бор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ойго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ва масоле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барои банду басти ма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сулот,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исм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э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тиёт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@237. Зери маф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уми «Талафоти табии захира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исте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сол</w:t>
      </w:r>
      <w:r w:rsidRPr="004B7A46">
        <w:rPr>
          <w:rFonts w:ascii="Cambria" w:eastAsia="MS Mincho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>» ч</w:t>
      </w:r>
      <w:r w:rsidRPr="004B7A46">
        <w:rPr>
          <w:rFonts w:ascii="Cambria" w:eastAsia="MS Mincho" w:hAnsi="Cambria" w:cs="Cambria"/>
          <w:b/>
          <w:lang w:val="tg-Cyrl-TJ"/>
        </w:rPr>
        <w:t>ӣ</w:t>
      </w:r>
      <w:r w:rsidRPr="004B7A46">
        <w:rPr>
          <w:rFonts w:ascii="Times New Roman Tj" w:eastAsia="MS Mincho" w:hAnsi="Times New Roman Tj"/>
          <w:b/>
          <w:lang w:val="tg-Cyrl-TJ"/>
        </w:rPr>
        <w:t xml:space="preserve"> </w:t>
      </w:r>
      <w:r w:rsidRPr="004B7A46">
        <w:rPr>
          <w:rFonts w:ascii="Times New Roman Tj" w:hAnsi="Times New Roman Tj"/>
          <w:b/>
          <w:lang w:val="tg-Cyrl-TJ"/>
        </w:rPr>
        <w:t>фа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мида мешавад?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Нобудшавии захира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исте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сол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>аз р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 xml:space="preserve">и меъёри </w:t>
      </w:r>
      <w:r w:rsidRPr="004B7A46">
        <w:rPr>
          <w:rFonts w:ascii="Cambria" w:hAnsi="Cambria" w:cs="Cambria"/>
          <w:lang w:val="tg-Cyrl-TJ"/>
        </w:rPr>
        <w:t>ғ</w:t>
      </w:r>
      <w:r w:rsidRPr="004B7A46">
        <w:rPr>
          <w:rFonts w:ascii="Times New Roman Tj" w:hAnsi="Times New Roman Tj"/>
          <w:lang w:val="tg-Cyrl-TJ"/>
        </w:rPr>
        <w:t>айриму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аррар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ки боро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сан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 xml:space="preserve">иш исбот карда шудааст;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Талафёбии захира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исте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сол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>аз р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>и меъёри му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арраршуда, ки бо ро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ом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>зиш ва сан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иши илм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–техник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 xml:space="preserve">исбот карда шудааст;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lastRenderedPageBreak/>
        <w:t>$C) Талафёбии захира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исте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сол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>аз меъёри му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арраршуда зиёд, ки бо ро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ом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>зиш ва сан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иши илм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–техник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 xml:space="preserve">исбот карда нашудааст;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$D) Вайроншавии молу ма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сулот бо айби кормадони корхона аз р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>и меъёри му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 xml:space="preserve">арраршуда;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$E) Талафёбии захира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исте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сол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>аз р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>и меъёри му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арраршуда, бо айби таъминкунандагон ва кормандон, ки бо ро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ом</w:t>
      </w:r>
      <w:r w:rsidRPr="004B7A46">
        <w:rPr>
          <w:rFonts w:ascii="Times New Roman Tj" w:eastAsia="MS Mincho" w:hAnsi="Times New Roman Tj"/>
          <w:lang w:val="tg-Cyrl-TJ"/>
        </w:rPr>
        <w:t>ў</w:t>
      </w:r>
      <w:r w:rsidRPr="004B7A46">
        <w:rPr>
          <w:rFonts w:ascii="Times New Roman Tj" w:hAnsi="Times New Roman Tj"/>
          <w:lang w:val="tg-Cyrl-TJ"/>
        </w:rPr>
        <w:t>зиш ва сан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иши илм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–техник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>исбот карда шудааст;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 xml:space="preserve">@238. Дар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исоби 16 «Майлкун</w:t>
      </w:r>
      <w:r w:rsidRPr="004B7A46">
        <w:rPr>
          <w:rFonts w:ascii="Cambria" w:eastAsia="MS Mincho" w:hAnsi="Cambria" w:cs="Cambria"/>
          <w:b/>
          <w:lang w:val="tg-Cyrl-TJ"/>
        </w:rPr>
        <w:t>ӣ</w:t>
      </w:r>
      <w:r w:rsidRPr="004B7A46">
        <w:rPr>
          <w:rFonts w:ascii="Times New Roman Tj" w:eastAsia="MS Mincho" w:hAnsi="Times New Roman Tj"/>
          <w:b/>
          <w:lang w:val="tg-Cyrl-TJ"/>
        </w:rPr>
        <w:t xml:space="preserve"> </w:t>
      </w:r>
      <w:r w:rsidRPr="004B7A46">
        <w:rPr>
          <w:rFonts w:ascii="Times New Roman Tj" w:hAnsi="Times New Roman Tj"/>
          <w:b/>
          <w:lang w:val="tg-Cyrl-TJ"/>
        </w:rPr>
        <w:t>дар арзиши масоле</w:t>
      </w:r>
      <w:r w:rsidRPr="004B7A46">
        <w:rPr>
          <w:rFonts w:ascii="Cambria" w:hAnsi="Cambria" w:cs="Cambria"/>
          <w:b/>
          <w:lang w:val="tg-Cyrl-TJ"/>
        </w:rPr>
        <w:t>ҳҳ</w:t>
      </w:r>
      <w:r w:rsidRPr="004B7A46">
        <w:rPr>
          <w:rFonts w:ascii="Times New Roman Tj" w:hAnsi="Times New Roman Tj"/>
          <w:b/>
          <w:lang w:val="tg-Cyrl-TJ"/>
        </w:rPr>
        <w:t>о» ч</w:t>
      </w:r>
      <w:r w:rsidRPr="004B7A46">
        <w:rPr>
          <w:rFonts w:ascii="Cambria" w:eastAsia="MS Mincho" w:hAnsi="Cambria" w:cs="Cambria"/>
          <w:b/>
          <w:lang w:val="tg-Cyrl-TJ"/>
        </w:rPr>
        <w:t>ӣ</w:t>
      </w:r>
      <w:r w:rsidRPr="004B7A46">
        <w:rPr>
          <w:rFonts w:ascii="Times New Roman Tj" w:eastAsia="MS Mincho" w:hAnsi="Times New Roman Tj"/>
          <w:b/>
          <w:lang w:val="tg-Cyrl-TJ"/>
        </w:rPr>
        <w:t xml:space="preserve"> </w:t>
      </w:r>
      <w:r w:rsidRPr="004B7A46">
        <w:rPr>
          <w:rFonts w:ascii="Times New Roman Tj" w:hAnsi="Times New Roman Tj"/>
          <w:b/>
          <w:lang w:val="tg-Cyrl-TJ"/>
        </w:rPr>
        <w:t>инъикос карда мешавад?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Нарх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исобии масоле</w:t>
      </w:r>
      <w:r w:rsidRPr="004B7A46">
        <w:rPr>
          <w:rFonts w:ascii="Cambria" w:hAnsi="Cambria" w:cs="Cambria"/>
          <w:lang w:val="tg-Cyrl-TJ"/>
        </w:rPr>
        <w:t>ҳҳ</w:t>
      </w:r>
      <w:r w:rsidRPr="004B7A46">
        <w:rPr>
          <w:rFonts w:ascii="Times New Roman Tj" w:hAnsi="Times New Roman Tj"/>
          <w:lang w:val="tg-Cyrl-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Харо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оти на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лиёт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–тайёркун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$C) Майлкуни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 ва харо</w:t>
      </w:r>
      <w:r w:rsidRPr="004B7A46">
        <w:rPr>
          <w:rFonts w:ascii="Cambria" w:eastAsia="MS Mincho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оти на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лиёт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–тайёркун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$D) Нарх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</w:t>
      </w:r>
      <w:r w:rsidRPr="004B7A46">
        <w:rPr>
          <w:rFonts w:ascii="Cambria" w:eastAsia="MS Mincho" w:hAnsi="Cambria" w:cs="Cambria"/>
          <w:lang w:val="tg-Cyrl-TJ"/>
        </w:rPr>
        <w:t>ӣ</w:t>
      </w:r>
      <w:r w:rsidRPr="004B7A46">
        <w:rPr>
          <w:rFonts w:ascii="Times New Roman Tj" w:eastAsia="MS Mincho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  <w:lang w:val="tg-Cyrl-TJ"/>
        </w:rPr>
        <w:t xml:space="preserve">ва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ии масоле</w:t>
      </w:r>
      <w:r w:rsidRPr="004B7A46">
        <w:rPr>
          <w:rFonts w:ascii="Cambria" w:hAnsi="Cambria" w:cs="Cambria"/>
          <w:lang w:val="tg-Cyrl-TJ"/>
        </w:rPr>
        <w:t>ҳҳ</w:t>
      </w:r>
      <w:r w:rsidRPr="004B7A46">
        <w:rPr>
          <w:rFonts w:ascii="Times New Roman Tj" w:hAnsi="Times New Roman Tj"/>
          <w:lang w:val="tg-Cyrl-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eastAsia="MS Mincho" w:hAnsi="Times New Roman Tj"/>
        </w:rPr>
        <w:t xml:space="preserve">и </w:t>
      </w:r>
      <w:r w:rsidRPr="004B7A46">
        <w:rPr>
          <w:rFonts w:ascii="Times New Roman Tj" w:hAnsi="Times New Roman Tj"/>
        </w:rPr>
        <w:t>ба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 супорида шуда;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@239. Даромадкунии масоле</w:t>
      </w:r>
      <w:r w:rsidRPr="004B7A46">
        <w:rPr>
          <w:rFonts w:ascii="Cambria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бар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 додани 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hAnsi="Times New Roman Tj"/>
          <w:b/>
        </w:rPr>
        <w:t>изоти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бо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амал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Ордери даромад;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абули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Санад оиди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абули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ои аз бар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 xml:space="preserve">изот бадастомада;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Санади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абулу супориши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Санади бар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>изоти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@240. Арзиши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э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тиётие, ки барои таъмири бинои идоракун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масраф шудаанд, ба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 со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ит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10780 «Лавозимот ва асбобу ан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55010 «Арзиши аслии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@241.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чист?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Ифодаи пулии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коргарро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 меноманд;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–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рокардаи инсон барои офаридани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 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воситаи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имтарини зиндагонии инсон 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натеро, ки арзиши он ба арзиши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ва кору хадамоти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рокардашуда баробар аст,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 меноманд;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Арзише, ки барои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 карда ва истеъмоли шахсию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амъият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дода мешавад,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меноманд;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@242.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нате, ки ба коргарон дода мешавад аз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иборатаст?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иловаг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пурра ва нопурра;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корбайъ ва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тбайъ;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корбайъ ва иловаг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иловаг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тбайъ;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@243. Ба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дохил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барои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 бекор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ки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онунгузории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ум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урии То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икистон дар бораи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пешбин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намудааст;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барои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рокардаи коргар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дор,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 ва сифати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тимо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фонди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ва фонди рухсати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сафар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нате, ки арзиши он ба арзиши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ва кору хадамоти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рокардашуда баробар аст;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Арзише, ки барои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 ва истеъмоли шахсию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амъият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дода 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@244. Шакл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асосии пардохти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кадом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оянд?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$A)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тбайъ ва корбайъ;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корбайъ;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тбайъ;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иловаг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Иловаг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тбайъ, корбайъ;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@245.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ва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тбайъ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низоми муздди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натест, ки барои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рокардаи коргар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 андозаву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дори кор пардохта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натест, ки барои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 иловагии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рокардаи коргар ва кори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дода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тбайъ барои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рокардаи коргар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соат,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з,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афта,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новобаста азми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 пардохта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корбайъ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рокардаи коргар барои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 як во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иди кор ва ё андозаи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рокардашуда пардохта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тбайъ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рокардаи коргар барои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 як во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иди кор ва ё андозаи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рокардашуда пардохта 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@246.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корбайъ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низоми муздди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мебошад?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натест, ки барои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рокардаи коргар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 андозаву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дори кор пардохта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натест, ки барои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 иловагии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рокардаи коргар ва кори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дода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тбайъ барои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рокардаи коргар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соат,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з,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афта,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новобаста аз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 пардохта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корбайъ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рокардаи коргар барои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 як во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иди кор ва ё андозаи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рокардашуда пардохта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тбайъ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рокардаи коргар барои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ар як во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иди кор ва ё андозаи кори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рокардашуда пардохта 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@247.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айати фонди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корхона ва пардохт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тимо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аз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иборатанд?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Фонди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нат, 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тимо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ое, ки ба фонди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ва 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тимо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дохил нестанд;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Фонди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ва 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тимо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Фонди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нат, фонди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тимо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фонди бу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аи давлат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тимо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фонди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ва фонди рухсати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сафар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Фонди рухсати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сафар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фонди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ва 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тимо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@248. Кадоме аз ин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табели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ва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ти кор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мебошад?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Шакли № М-5;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Шакли № М-6;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Шакли № М-12 ва М-13;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Шакли № М-51 ва М- 49;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Шакли № М-2;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@249. Кадоме аз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вара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аи шахсии коргар, ки дар ш</w:t>
      </w:r>
      <w:r w:rsidRPr="004B7A46">
        <w:rPr>
          <w:rFonts w:ascii="Times New Roman Tj" w:eastAsia="MS Mincho" w:hAnsi="Times New Roman Tj"/>
          <w:b/>
        </w:rPr>
        <w:t>у</w:t>
      </w:r>
      <w:r w:rsidRPr="004B7A46">
        <w:rPr>
          <w:rFonts w:ascii="Times New Roman Tj" w:hAnsi="Times New Roman Tj"/>
          <w:b/>
        </w:rPr>
        <w:t>ъбаи кадр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тартиб дода мешавад, мебошад?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Шакли № М-5;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Шакли № М -6;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Шакли № М -12 ва М -13;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Шакли № М -51 ва М - 49;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Шакли № М-2;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@250.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ба рухсатии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фиристодани коргар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ати зерин 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Шакли № М -5;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Шакли № М -6;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$C) Шакли № М -12 ва М -13;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Шакли № М -51 ва М - 49;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Шакли № М -2;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@251. Кадоме аз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вара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исоббаробаркун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барои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ва пардохти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мебошад?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Шакли № М -5;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Шакли № М -6;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Шакли № М -12 ва М -13;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Шакли № М -51 ва М - 49;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Шакли № М -2;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@252. Дар тарафи кредити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22210 «Музди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пардохтшаванда» кадом мабла</w:t>
      </w:r>
      <w:r w:rsidRPr="004B7A46">
        <w:rPr>
          <w:rFonts w:ascii="Cambria" w:hAnsi="Cambria" w:cs="Cambria"/>
          <w:b/>
        </w:rPr>
        <w:t>ғҳ</w:t>
      </w:r>
      <w:r w:rsidRPr="004B7A46">
        <w:rPr>
          <w:rFonts w:ascii="Times New Roman Tj" w:hAnsi="Times New Roman Tj"/>
          <w:b/>
        </w:rPr>
        <w:t>о навишта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Мабла</w:t>
      </w:r>
      <w:r w:rsidRPr="004B7A46">
        <w:rPr>
          <w:rFonts w:ascii="Cambria" w:hAnsi="Cambria" w:cs="Cambria"/>
        </w:rPr>
        <w:t>ғҳ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исоббаробаркун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бо коркунон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исобкунии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нат,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коргарон ва мабла</w:t>
      </w:r>
      <w:r w:rsidRPr="004B7A46">
        <w:rPr>
          <w:rFonts w:ascii="Cambria" w:hAnsi="Cambria" w:cs="Cambria"/>
        </w:rPr>
        <w:t>ғҳ</w:t>
      </w:r>
      <w:r w:rsidRPr="004B7A46">
        <w:rPr>
          <w:rFonts w:ascii="Times New Roman Tj" w:hAnsi="Times New Roman Tj"/>
        </w:rPr>
        <w:t>ои пардохташуда ба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Пардохти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нат, дошташави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исобкунии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корхона дар назди коргарон;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исобкунии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ва дигар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коргарон;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Пардохти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ва мабла</w:t>
      </w:r>
      <w:r w:rsidRPr="004B7A46">
        <w:rPr>
          <w:rFonts w:ascii="Cambria" w:hAnsi="Cambria" w:cs="Cambria"/>
        </w:rPr>
        <w:t>ғҳ</w:t>
      </w:r>
      <w:r w:rsidRPr="004B7A46">
        <w:rPr>
          <w:rFonts w:ascii="Times New Roman Tj" w:hAnsi="Times New Roman Tj"/>
        </w:rPr>
        <w:t>ои дошташаванда аз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@253. Дар тарафи дебети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22210 «Музди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пардохтшаванда» кадом мабла</w:t>
      </w:r>
      <w:r w:rsidRPr="004B7A46">
        <w:rPr>
          <w:rFonts w:ascii="Cambria" w:hAnsi="Cambria" w:cs="Cambria"/>
          <w:b/>
        </w:rPr>
        <w:t>ғҳ</w:t>
      </w:r>
      <w:r w:rsidRPr="004B7A46">
        <w:rPr>
          <w:rFonts w:ascii="Times New Roman Tj" w:hAnsi="Times New Roman Tj"/>
          <w:b/>
        </w:rPr>
        <w:t>о навишта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Мабла</w:t>
      </w:r>
      <w:r w:rsidRPr="004B7A46">
        <w:rPr>
          <w:rFonts w:ascii="Cambria" w:hAnsi="Cambria" w:cs="Cambria"/>
        </w:rPr>
        <w:t>ғҳ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исоббаробаркун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бо коркунон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исобкунии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нат,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коргарон ва мабла</w:t>
      </w:r>
      <w:r w:rsidRPr="004B7A46">
        <w:rPr>
          <w:rFonts w:ascii="Cambria" w:hAnsi="Cambria" w:cs="Cambria"/>
        </w:rPr>
        <w:t>ғҳ</w:t>
      </w:r>
      <w:r w:rsidRPr="004B7A46">
        <w:rPr>
          <w:rFonts w:ascii="Times New Roman Tj" w:hAnsi="Times New Roman Tj"/>
        </w:rPr>
        <w:t>ои пардохташуда ба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Пардохти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нат, дошташави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исобкунии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корхона дар назди коргарон;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исобкунии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ва дигар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коргарон;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Пардохти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ва мабла</w:t>
      </w:r>
      <w:r w:rsidRPr="004B7A46">
        <w:rPr>
          <w:rFonts w:ascii="Cambria" w:hAnsi="Cambria" w:cs="Cambria"/>
        </w:rPr>
        <w:t>ғҳ</w:t>
      </w:r>
      <w:r w:rsidRPr="004B7A46">
        <w:rPr>
          <w:rFonts w:ascii="Times New Roman Tj" w:hAnsi="Times New Roman Tj"/>
        </w:rPr>
        <w:t>ои дошташаванда аз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@254. Дошташавии андози даромад аз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коргарон бо кадом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22300 «Андоз барои пардохт»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22210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пардохтшаванда»;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22300 «Андоз барои пардохт»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10590 «Дигар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дебетор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22240 «Андози 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тимоии пардохтшаванда»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22210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пардохтшаванда»;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22210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пардохтшаванда»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22300 «Андоз барои пардохт»;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22210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пардохтшаванда»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22240 «Андози 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тимоии пардохтшаванда»;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@255.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тайёр дар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ва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 бо ма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сади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хтан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дода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арзиши меъёр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арзиши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арзиши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нарх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нарх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бозор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@256.Дар корхона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савдо ва х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роки умум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мол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бо кадом нарх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хта мешаванд?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Яклухт, чакана, харидашуда;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Чакана, шартномав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Чакана, савдо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шартномав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$D) Яклухт, чакана, шартномав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озод, харидашуда, савдо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нарх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шартномав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@257. Сармояи оинномав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чи гуна инъикос карда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арзиши номиналии 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мия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арзиши 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мия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хташуда;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 гузошташудаи муассисон;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е, ки дар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муассис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нишон дода шудааст;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сармояи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@258. 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дадор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дар назди шахсони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ва во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еъ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дода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Бо арзиши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иявии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Бо арзиши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Бо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е, ки дар шартномаи хариду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ш, шартномаи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нишон дода шуда 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Бо нархи шартномав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Бо нарххои озоди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@259. Ошкоршавии барзиёдии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моддию мол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инъикос карда мешаванд?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тайёр», 10780 «Лавозимот ва асбобу ан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ом»,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66070 «Дигар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от»»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тайёр», 10710 «Мол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тайёр»,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@260. Барзиёдхар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ии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ба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 рухсатшуда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меъёр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 гирифта мешаванд?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55000 «Арзиши аслии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фурўхташуда, кор ва хизмат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10710 «Мол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66100 «Харо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; </w:t>
      </w:r>
    </w:p>
    <w:p w:rsidR="004B7A46" w:rsidRPr="004B7A46" w:rsidRDefault="004B7A46" w:rsidP="004B7A46"/>
    <w:p w:rsidR="007907DA" w:rsidRPr="004B7A46" w:rsidRDefault="007907DA"/>
    <w:sectPr w:rsidR="007907DA" w:rsidRPr="004B7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856"/>
    <w:rsid w:val="001E0856"/>
    <w:rsid w:val="004B7A46"/>
    <w:rsid w:val="007907DA"/>
    <w:rsid w:val="008F7982"/>
    <w:rsid w:val="00B4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707EB8-E8E3-465E-AE91-076C6A9A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7A46"/>
    <w:pPr>
      <w:keepNext/>
      <w:spacing w:line="340" w:lineRule="exact"/>
      <w:ind w:firstLine="720"/>
      <w:jc w:val="center"/>
      <w:outlineLvl w:val="0"/>
    </w:pPr>
    <w:rPr>
      <w:rFonts w:ascii="Times New Roman Tj" w:eastAsia="Calibri" w:hAnsi="Times New Roman Tj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B7A46"/>
    <w:pPr>
      <w:keepNext/>
      <w:tabs>
        <w:tab w:val="left" w:pos="3480"/>
        <w:tab w:val="left" w:pos="3540"/>
        <w:tab w:val="left" w:pos="4248"/>
        <w:tab w:val="left" w:pos="8280"/>
      </w:tabs>
      <w:outlineLvl w:val="1"/>
    </w:pPr>
    <w:rPr>
      <w:rFonts w:ascii="Times New Roman Tj" w:eastAsia="Calibri" w:hAnsi="Times New Roman Tj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B7A46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B7A46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7A46"/>
    <w:rPr>
      <w:rFonts w:ascii="Times New Roman Tj" w:eastAsia="Calibri" w:hAnsi="Times New Roman Tj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4B7A46"/>
    <w:rPr>
      <w:rFonts w:ascii="Times New Roman Tj" w:eastAsia="Calibri" w:hAnsi="Times New Roman Tj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4B7A46"/>
    <w:rPr>
      <w:rFonts w:ascii="Cambria" w:eastAsia="Calibri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4B7A46"/>
    <w:rPr>
      <w:rFonts w:ascii="Cambria" w:eastAsia="Calibri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B7A46"/>
    <w:pPr>
      <w:spacing w:before="100" w:beforeAutospacing="1" w:after="100" w:afterAutospacing="1"/>
    </w:pPr>
  </w:style>
  <w:style w:type="paragraph" w:styleId="a4">
    <w:name w:val="annotation text"/>
    <w:basedOn w:val="a"/>
    <w:link w:val="a5"/>
    <w:uiPriority w:val="99"/>
    <w:semiHidden/>
    <w:unhideWhenUsed/>
    <w:rsid w:val="004B7A46"/>
    <w:rPr>
      <w:rFonts w:eastAsia="Calibri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B7A4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B7A4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B7A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B7A4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B7A4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uiPriority w:val="99"/>
    <w:rsid w:val="004B7A46"/>
    <w:rPr>
      <w:rFonts w:ascii="Times New Roman Tj" w:eastAsia="Calibri" w:hAnsi="Times New Roman Tj" w:cs="Times New Roman"/>
      <w:sz w:val="28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4B7A46"/>
    <w:pPr>
      <w:shd w:val="clear" w:color="auto" w:fill="FFFFFF"/>
      <w:spacing w:before="720" w:line="379" w:lineRule="exact"/>
      <w:ind w:hanging="440"/>
    </w:pPr>
    <w:rPr>
      <w:rFonts w:ascii="Palatino Linotype" w:eastAsia="Calibri" w:hAnsi="Palatino Linotype"/>
      <w:sz w:val="26"/>
      <w:szCs w:val="22"/>
    </w:rPr>
  </w:style>
  <w:style w:type="character" w:customStyle="1" w:styleId="ac">
    <w:name w:val="Основной текст Знак"/>
    <w:basedOn w:val="a0"/>
    <w:link w:val="ab"/>
    <w:uiPriority w:val="99"/>
    <w:semiHidden/>
    <w:rsid w:val="004B7A46"/>
    <w:rPr>
      <w:rFonts w:ascii="Palatino Linotype" w:eastAsia="Calibri" w:hAnsi="Palatino Linotype" w:cs="Times New Roman"/>
      <w:sz w:val="26"/>
      <w:shd w:val="clear" w:color="auto" w:fill="FFFFFF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4B7A46"/>
    <w:pPr>
      <w:spacing w:after="120"/>
      <w:ind w:left="283"/>
    </w:pPr>
    <w:rPr>
      <w:rFonts w:eastAsia="Calibri"/>
      <w:szCs w:val="2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B7A46"/>
    <w:rPr>
      <w:rFonts w:ascii="Times New Roman" w:eastAsia="Calibri" w:hAnsi="Times New Roman" w:cs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B7A46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B7A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4B7A46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B7A46"/>
    <w:rPr>
      <w:rFonts w:ascii="Calibri" w:eastAsia="Calibri" w:hAnsi="Calibri" w:cs="Times New Roman"/>
      <w:lang w:eastAsia="ru-RU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4B7A46"/>
    <w:rPr>
      <w:b/>
      <w:bCs/>
    </w:rPr>
  </w:style>
  <w:style w:type="character" w:customStyle="1" w:styleId="af0">
    <w:name w:val="Тема примечания Знак"/>
    <w:basedOn w:val="a5"/>
    <w:link w:val="af"/>
    <w:uiPriority w:val="99"/>
    <w:semiHidden/>
    <w:rsid w:val="004B7A46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B7A46"/>
    <w:rPr>
      <w:rFonts w:ascii="Tahoma" w:eastAsia="Calibri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7A46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3">
    <w:name w:val="Без интервала Знак"/>
    <w:link w:val="af4"/>
    <w:uiPriority w:val="99"/>
    <w:locked/>
    <w:rsid w:val="004B7A46"/>
    <w:rPr>
      <w:rFonts w:ascii="Times New Roman" w:hAnsi="Times New Roman"/>
      <w:sz w:val="24"/>
      <w:szCs w:val="24"/>
    </w:rPr>
  </w:style>
  <w:style w:type="paragraph" w:styleId="af4">
    <w:name w:val="No Spacing"/>
    <w:link w:val="af3"/>
    <w:uiPriority w:val="99"/>
    <w:qFormat/>
    <w:rsid w:val="004B7A46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99"/>
    <w:qFormat/>
    <w:rsid w:val="004B7A46"/>
    <w:pPr>
      <w:ind w:left="720"/>
      <w:contextualSpacing/>
    </w:pPr>
  </w:style>
  <w:style w:type="paragraph" w:customStyle="1" w:styleId="Style5">
    <w:name w:val="Style5"/>
    <w:basedOn w:val="a"/>
    <w:uiPriority w:val="99"/>
    <w:rsid w:val="004B7A46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"/>
    <w:uiPriority w:val="99"/>
    <w:rsid w:val="004B7A46"/>
    <w:pPr>
      <w:widowControl w:val="0"/>
      <w:autoSpaceDE w:val="0"/>
      <w:autoSpaceDN w:val="0"/>
      <w:adjustRightInd w:val="0"/>
      <w:jc w:val="center"/>
    </w:pPr>
  </w:style>
  <w:style w:type="paragraph" w:customStyle="1" w:styleId="Style9">
    <w:name w:val="Style9"/>
    <w:basedOn w:val="a"/>
    <w:uiPriority w:val="99"/>
    <w:rsid w:val="004B7A46"/>
    <w:pPr>
      <w:widowControl w:val="0"/>
      <w:autoSpaceDE w:val="0"/>
      <w:autoSpaceDN w:val="0"/>
      <w:adjustRightInd w:val="0"/>
      <w:spacing w:line="274" w:lineRule="exact"/>
      <w:ind w:firstLine="1699"/>
    </w:pPr>
  </w:style>
  <w:style w:type="paragraph" w:customStyle="1" w:styleId="Style10">
    <w:name w:val="Style10"/>
    <w:basedOn w:val="a"/>
    <w:uiPriority w:val="99"/>
    <w:rsid w:val="004B7A46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4B7A46"/>
    <w:pPr>
      <w:widowControl w:val="0"/>
      <w:autoSpaceDE w:val="0"/>
      <w:autoSpaceDN w:val="0"/>
      <w:adjustRightInd w:val="0"/>
      <w:spacing w:line="274" w:lineRule="exact"/>
      <w:ind w:hanging="1694"/>
    </w:pPr>
  </w:style>
  <w:style w:type="paragraph" w:customStyle="1" w:styleId="af6">
    <w:name w:val="А"/>
    <w:basedOn w:val="a"/>
    <w:uiPriority w:val="99"/>
    <w:rsid w:val="004B7A46"/>
    <w:pPr>
      <w:spacing w:line="360" w:lineRule="auto"/>
      <w:ind w:firstLine="720"/>
      <w:contextualSpacing/>
      <w:jc w:val="both"/>
    </w:pPr>
    <w:rPr>
      <w:sz w:val="28"/>
      <w:szCs w:val="20"/>
    </w:rPr>
  </w:style>
  <w:style w:type="character" w:styleId="af7">
    <w:name w:val="page number"/>
    <w:uiPriority w:val="99"/>
    <w:semiHidden/>
    <w:unhideWhenUsed/>
    <w:rsid w:val="004B7A46"/>
    <w:rPr>
      <w:rFonts w:ascii="Times New Roman" w:hAnsi="Times New Roman" w:cs="Times New Roman" w:hint="default"/>
    </w:rPr>
  </w:style>
  <w:style w:type="character" w:customStyle="1" w:styleId="11">
    <w:name w:val="Основной текст Знак1"/>
    <w:uiPriority w:val="99"/>
    <w:semiHidden/>
    <w:rsid w:val="004B7A4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4B7A46"/>
    <w:rPr>
      <w:rFonts w:ascii="Times New Roman" w:hAnsi="Times New Roman" w:cs="Times New Roman" w:hint="default"/>
      <w:sz w:val="24"/>
    </w:rPr>
  </w:style>
  <w:style w:type="character" w:customStyle="1" w:styleId="210">
    <w:name w:val="Основной текст с отступом 2 Знак1"/>
    <w:uiPriority w:val="99"/>
    <w:semiHidden/>
    <w:rsid w:val="004B7A4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2Char1">
    <w:name w:val="Body Text Indent 2 Char1"/>
    <w:uiPriority w:val="99"/>
    <w:semiHidden/>
    <w:locked/>
    <w:rsid w:val="004B7A46"/>
    <w:rPr>
      <w:rFonts w:ascii="Times New Roman" w:hAnsi="Times New Roman" w:cs="Times New Roman" w:hint="default"/>
      <w:sz w:val="24"/>
    </w:rPr>
  </w:style>
  <w:style w:type="character" w:customStyle="1" w:styleId="12">
    <w:name w:val="Название Знак1"/>
    <w:uiPriority w:val="10"/>
    <w:rsid w:val="004B7A46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uiPriority w:val="99"/>
    <w:locked/>
    <w:rsid w:val="004B7A46"/>
    <w:rPr>
      <w:rFonts w:ascii="Cambria" w:hAnsi="Cambria" w:hint="default"/>
      <w:b/>
      <w:bCs w:val="0"/>
      <w:kern w:val="28"/>
      <w:sz w:val="32"/>
    </w:rPr>
  </w:style>
  <w:style w:type="character" w:customStyle="1" w:styleId="13">
    <w:name w:val="Основной текст с отступом Знак1"/>
    <w:uiPriority w:val="99"/>
    <w:semiHidden/>
    <w:rsid w:val="004B7A4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Char1">
    <w:name w:val="Body Text Indent Char1"/>
    <w:uiPriority w:val="99"/>
    <w:semiHidden/>
    <w:locked/>
    <w:rsid w:val="004B7A46"/>
    <w:rPr>
      <w:rFonts w:ascii="Times New Roman" w:hAnsi="Times New Roman" w:cs="Times New Roman" w:hint="default"/>
      <w:sz w:val="24"/>
    </w:rPr>
  </w:style>
  <w:style w:type="character" w:customStyle="1" w:styleId="FontStyle350">
    <w:name w:val="Font Style350"/>
    <w:uiPriority w:val="99"/>
    <w:rsid w:val="004B7A46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391">
    <w:name w:val="Font Style391"/>
    <w:uiPriority w:val="99"/>
    <w:rsid w:val="004B7A46"/>
    <w:rPr>
      <w:rFonts w:ascii="Times New Roman" w:hAnsi="Times New Roman" w:cs="Times New Roman" w:hint="default"/>
      <w:sz w:val="24"/>
    </w:rPr>
  </w:style>
  <w:style w:type="character" w:customStyle="1" w:styleId="FontStyle392">
    <w:name w:val="Font Style392"/>
    <w:uiPriority w:val="99"/>
    <w:rsid w:val="004B7A46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393">
    <w:name w:val="Font Style393"/>
    <w:uiPriority w:val="99"/>
    <w:rsid w:val="004B7A46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394">
    <w:name w:val="Font Style394"/>
    <w:uiPriority w:val="99"/>
    <w:rsid w:val="004B7A46"/>
    <w:rPr>
      <w:rFonts w:ascii="Times New Roman" w:hAnsi="Times New Roman" w:cs="Times New Roman" w:hint="default"/>
      <w:sz w:val="22"/>
    </w:rPr>
  </w:style>
  <w:style w:type="table" w:styleId="af8">
    <w:name w:val="Table Grid"/>
    <w:basedOn w:val="a1"/>
    <w:uiPriority w:val="99"/>
    <w:rsid w:val="004B7A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Title"/>
    <w:basedOn w:val="a"/>
    <w:next w:val="a"/>
    <w:link w:val="afa"/>
    <w:uiPriority w:val="10"/>
    <w:qFormat/>
    <w:rsid w:val="004B7A46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a">
    <w:name w:val="Заголовок Знак"/>
    <w:basedOn w:val="a0"/>
    <w:link w:val="af9"/>
    <w:uiPriority w:val="10"/>
    <w:rsid w:val="004B7A46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14473</Words>
  <Characters>82497</Characters>
  <Application>Microsoft Office Word</Application>
  <DocSecurity>0</DocSecurity>
  <Lines>687</Lines>
  <Paragraphs>193</Paragraphs>
  <ScaleCrop>false</ScaleCrop>
  <Company/>
  <LinksUpToDate>false</LinksUpToDate>
  <CharactersWithSpaces>96777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Рачабов Т</dc:creator>
  <cp:keywords/>
  <dc:description/>
  <cp:lastModifiedBy>Рачабов Т</cp:lastModifiedBy>
  <cp:revision>2</cp:revision>
  <dcterms:created xsi:type="dcterms:W3CDTF">2025-12-01T20:18:00Z</dcterms:created>
  <dcterms:modified xsi:type="dcterms:W3CDTF">2025-12-01T20:18:00Z</dcterms:modified>
</cp:coreProperties>
</file>